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60"/>
        <w:gridCol w:w="2600"/>
        <w:gridCol w:w="5370"/>
      </w:tblGrid>
      <w:tr w:rsidR="009D517F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CB157A">
              <w:rPr>
                <w:b/>
                <w:sz w:val="32"/>
                <w:szCs w:val="32"/>
                <w:lang w:eastAsia="en-US"/>
              </w:rPr>
              <w:t xml:space="preserve">am četby 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4E14CE">
              <w:rPr>
                <w:b/>
                <w:sz w:val="32"/>
                <w:szCs w:val="32"/>
                <w:lang w:eastAsia="en-US"/>
              </w:rPr>
              <w:t>2018 / 2019</w:t>
            </w:r>
          </w:p>
          <w:p w:rsidR="00033FBA" w:rsidRDefault="00033FBA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pro všechny maturitní ročníky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Studenti vybírají 20 děl, zastoupena musí být 2 dramata, 2 poezie, každý autor může být použit pouze dvakrát.</w:t>
            </w:r>
          </w:p>
          <w:p w:rsidR="00033FBA" w:rsidRDefault="00033FBA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Vyučující: Mgr. Petříková, Mgr. </w:t>
            </w:r>
            <w:proofErr w:type="spellStart"/>
            <w:r>
              <w:rPr>
                <w:i/>
                <w:lang w:eastAsia="en-US"/>
              </w:rPr>
              <w:t>Gřešová</w:t>
            </w:r>
            <w:proofErr w:type="spellEnd"/>
            <w:r>
              <w:rPr>
                <w:i/>
                <w:lang w:eastAsia="en-US"/>
              </w:rPr>
              <w:t xml:space="preserve">, PhDr. </w:t>
            </w:r>
            <w:proofErr w:type="spellStart"/>
            <w:r>
              <w:rPr>
                <w:i/>
                <w:lang w:eastAsia="en-US"/>
              </w:rPr>
              <w:t>Katonová</w:t>
            </w:r>
            <w:proofErr w:type="spellEnd"/>
          </w:p>
        </w:tc>
      </w:tr>
      <w:tr w:rsidR="009D517F" w:rsidTr="00CD4BFF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Ovidius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Proměny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80-7257-633-X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Francesco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Petrarca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179B0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Sonety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="00E632F9" w:rsidRPr="00951077">
              <w:rPr>
                <w:rFonts w:asciiTheme="minorHAnsi" w:hAnsiTheme="minorHAnsi"/>
                <w:lang w:eastAsia="en-US"/>
              </w:rPr>
              <w:t xml:space="preserve">Lauře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:978-80-7429-522-5.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Daniel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Defoe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Robinson </w:t>
            </w:r>
            <w:proofErr w:type="spellStart"/>
            <w:proofErr w:type="gramStart"/>
            <w:r w:rsidRPr="00951077">
              <w:rPr>
                <w:rFonts w:asciiTheme="minorHAnsi" w:hAnsiTheme="minorHAnsi"/>
                <w:lang w:eastAsia="en-US"/>
              </w:rPr>
              <w:t>Crusoe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80-7211-212-0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Giovanni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Boccaccio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Dekameron  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     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80-7214-265-8</w:t>
            </w:r>
          </w:p>
        </w:tc>
      </w:tr>
      <w:tr w:rsidR="00951077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W. 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Zkrocení zlé ženy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978-80-7108-322-1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W.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Hamlet   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 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978-80-200-1819-9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W. </w:t>
            </w:r>
            <w:r w:rsidR="009D517F" w:rsidRPr="0095107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Romeo 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Julie 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80-7108-278-3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Moliére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Lakomec     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Fonts w:asciiTheme="minorHAnsi" w:hAnsiTheme="minorHAnsi"/>
                <w:lang w:eastAsia="en-US"/>
              </w:rPr>
              <w:t>ISBN</w:t>
            </w:r>
            <w:proofErr w:type="gramEnd"/>
            <w:r w:rsidRPr="00951077">
              <w:rPr>
                <w:rFonts w:asciiTheme="minorHAnsi" w:hAnsiTheme="minorHAnsi"/>
                <w:lang w:eastAsia="en-US"/>
              </w:rPr>
              <w:t xml:space="preserve">: </w:t>
            </w:r>
            <w:r w:rsidRPr="00951077">
              <w:rPr>
                <w:rFonts w:asciiTheme="minorHAnsi" w:hAnsiTheme="minorHAnsi"/>
                <w:bCs/>
                <w:lang w:eastAsia="en-US"/>
              </w:rPr>
              <w:t>978-80-87128-02-2</w:t>
            </w:r>
          </w:p>
        </w:tc>
      </w:tr>
      <w:tr w:rsidR="00033FBA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Carlo Goldoni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Sluha dvou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pánů  </w:t>
            </w:r>
            <w:r>
              <w:rPr>
                <w:rFonts w:ascii="Open Sans" w:hAnsi="Open Sans"/>
                <w:color w:val="454545"/>
              </w:rPr>
              <w:t>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978-80-7258-301-0</w:t>
            </w:r>
          </w:p>
        </w:tc>
      </w:tr>
      <w:tr w:rsidR="009D517F" w:rsidRPr="004A7F35" w:rsidTr="00CD4BFF">
        <w:trPr>
          <w:trHeight w:val="1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951077">
              <w:rPr>
                <w:rFonts w:asciiTheme="minorHAnsi" w:hAnsiTheme="minorHAnsi"/>
                <w:b/>
                <w:lang w:eastAsia="en-US"/>
              </w:rPr>
              <w:t>Světová a česká litera</w:t>
            </w:r>
            <w:r w:rsidR="002179B0" w:rsidRPr="00951077">
              <w:rPr>
                <w:rFonts w:asciiTheme="minorHAnsi" w:hAnsiTheme="minorHAnsi"/>
                <w:b/>
                <w:lang w:eastAsia="en-US"/>
              </w:rPr>
              <w:t xml:space="preserve">tura do konce 19. </w:t>
            </w:r>
            <w:proofErr w:type="gramStart"/>
            <w:r w:rsidR="002179B0" w:rsidRPr="00951077">
              <w:rPr>
                <w:rFonts w:asciiTheme="minorHAnsi" w:hAnsiTheme="minorHAnsi"/>
                <w:b/>
                <w:lang w:eastAsia="en-US"/>
              </w:rPr>
              <w:t xml:space="preserve">století –  </w:t>
            </w:r>
            <w:r w:rsidRPr="00951077">
              <w:rPr>
                <w:rFonts w:asciiTheme="minorHAnsi" w:hAnsiTheme="minorHAnsi"/>
                <w:b/>
                <w:lang w:eastAsia="en-US"/>
              </w:rPr>
              <w:t>alespoň</w:t>
            </w:r>
            <w:proofErr w:type="gramEnd"/>
            <w:r w:rsidRPr="00951077">
              <w:rPr>
                <w:rFonts w:asciiTheme="minorHAnsi" w:hAnsiTheme="minorHAnsi"/>
                <w:b/>
                <w:lang w:eastAsia="en-US"/>
              </w:rPr>
              <w:t xml:space="preserve"> 3 díla  </w:t>
            </w:r>
            <w:r w:rsidRPr="00951077">
              <w:rPr>
                <w:rFonts w:asciiTheme="minorHAnsi" w:hAnsiTheme="minorHAnsi"/>
                <w:b/>
                <w:i/>
                <w:lang w:eastAsia="en-US"/>
              </w:rPr>
              <w:t xml:space="preserve">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Hynek Mácha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Máj       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9788073991050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Jaromír Erben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Kytice    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978-80-7252-329-0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Král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Lávra    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80-7323-131-X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033FBA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95107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Křest svatého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Vladimíra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="Open Sans" w:hAnsi="Open Sans"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978-80-7258-301-2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Charles Baudelaire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Květy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zla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978-80-7407-254-3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Alexandr Sergejevič Puškin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Evžen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Oněgin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80-86573-17-6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Jan Neruda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Malostranské povídky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9788000021485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Babička      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80-901199-6-4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Divá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Bára  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978-80-7390-130-1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Honoré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de Balzac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Otec </w:t>
            </w:r>
            <w:r w:rsidR="002179B0"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E632F9" w:rsidRPr="00951077">
              <w:rPr>
                <w:rFonts w:asciiTheme="minorHAnsi" w:hAnsiTheme="minorHAnsi"/>
                <w:lang w:eastAsia="en-US"/>
              </w:rPr>
              <w:t>Goriot</w:t>
            </w:r>
            <w:proofErr w:type="spellEnd"/>
            <w:proofErr w:type="gramEnd"/>
            <w:r w:rsidR="00E632F9" w:rsidRPr="00951077">
              <w:rPr>
                <w:rFonts w:asciiTheme="minorHAnsi" w:hAnsiTheme="minorHAnsi"/>
                <w:lang w:eastAsia="en-US"/>
              </w:rPr>
              <w:t xml:space="preserve">  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8089083285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Émile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Zola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Zabiják      </w:t>
            </w:r>
            <w:r w:rsidR="00E632F9" w:rsidRPr="00951077">
              <w:rPr>
                <w:rFonts w:asciiTheme="minorHAnsi" w:hAnsiTheme="minorHAnsi"/>
                <w:lang w:eastAsia="en-US"/>
              </w:rPr>
              <w:t xml:space="preserve">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978-80-7498-033-6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Victor Hugo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Chrám Matky Boží v 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Paříži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:978-80-200-1764-2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Jáma 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kyvadlo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Oscar Wilde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Obraz Doriana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Graye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978-80-7390-032-8.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Jaroslav Vrchlický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Noc na Karlštejně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978-80-87128-41-1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A. a V. Mrštíkové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Maryša 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80-86216-44-6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Revizor 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978-80-87128-45-9</w:t>
            </w:r>
          </w:p>
        </w:tc>
      </w:tr>
      <w:tr w:rsidR="009D517F" w:rsidRPr="004A7F35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951077">
              <w:rPr>
                <w:rFonts w:asciiTheme="minorHAnsi" w:hAnsiTheme="minorHAnsi"/>
                <w:b/>
                <w:lang w:eastAsia="en-US"/>
              </w:rPr>
              <w:t xml:space="preserve">Světová literatura 20. </w:t>
            </w:r>
            <w:r w:rsidR="002179B0" w:rsidRPr="00951077">
              <w:rPr>
                <w:rFonts w:asciiTheme="minorHAnsi" w:hAnsiTheme="minorHAnsi"/>
                <w:b/>
                <w:lang w:eastAsia="en-US"/>
              </w:rPr>
              <w:t xml:space="preserve">a 21. století – </w:t>
            </w:r>
            <w:r w:rsidRPr="00951077">
              <w:rPr>
                <w:rFonts w:asciiTheme="minorHAnsi" w:hAnsiTheme="minorHAnsi"/>
                <w:b/>
                <w:lang w:eastAsia="en-US"/>
              </w:rPr>
              <w:t>alespoň 4 díla</w:t>
            </w:r>
          </w:p>
        </w:tc>
      </w:tr>
      <w:tr w:rsidR="009D517F" w:rsidRPr="004A7F35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E. M.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9D517F" w:rsidRPr="0095107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Na západní frontě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klid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978-80-249-1395-7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E. M.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9D517F" w:rsidRPr="0095107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Nebe nezná vyvolených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80-249-0176-5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A. de S. </w:t>
            </w:r>
            <w:r w:rsidR="009D517F" w:rsidRPr="00951077">
              <w:rPr>
                <w:rFonts w:asciiTheme="minorHAnsi" w:hAnsiTheme="minorHAnsi"/>
                <w:lang w:eastAsia="en-US"/>
              </w:rPr>
              <w:t>Exupéry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Malý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princ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978-80-00-02738-8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William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Styron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Sophiina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volba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978-80-242-4724-3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Romain Rolland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Petr 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Lucie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80-85637-55-3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Stařec a moře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ISBN 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978-80-207-1621-7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Sbohe</w:t>
            </w:r>
            <w:r w:rsidR="000234D2" w:rsidRPr="00951077">
              <w:rPr>
                <w:rFonts w:asciiTheme="minorHAnsi" w:hAnsiTheme="minorHAnsi"/>
                <w:lang w:eastAsia="en-US"/>
              </w:rPr>
              <w:t>m, armádo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978-80-207-1643-9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Alberto Moravia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Horalka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:978-80-200-1534-1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George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Orwel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Farma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zvířat 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807-2990756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John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Steinbeck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O myších 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lidech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80-7218-497-0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Dmitry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Glukhovsky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Metro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>2033</w:t>
            </w:r>
            <w:r w:rsidR="000234D2" w:rsidRPr="00951077">
              <w:rPr>
                <w:rFonts w:asciiTheme="minorHAnsi" w:hAnsiTheme="minorHAnsi"/>
                <w:lang w:eastAsia="en-US"/>
              </w:rPr>
              <w:t xml:space="preserve">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978-80-242-2624-8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S.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Zelená </w:t>
            </w:r>
            <w:proofErr w:type="gramStart"/>
            <w:r w:rsidR="000234D2" w:rsidRPr="00951077">
              <w:rPr>
                <w:rFonts w:asciiTheme="minorHAnsi" w:hAnsiTheme="minorHAnsi"/>
                <w:lang w:eastAsia="en-US"/>
              </w:rPr>
              <w:t xml:space="preserve">míle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978-80-7306-588-1,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Lovci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hlav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978-80-87497-50-0</w:t>
            </w:r>
          </w:p>
        </w:tc>
      </w:tr>
      <w:tr w:rsidR="009D51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Style w:val="st1"/>
                <w:rFonts w:asciiTheme="minorHAnsi" w:hAnsiTheme="minorHAnsi"/>
                <w:color w:val="545454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Hobit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80-7203-722-6</w:t>
            </w:r>
          </w:p>
          <w:p w:rsidR="007A3D80" w:rsidRPr="00951077" w:rsidRDefault="007A3D80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Pán prstenů   </w:t>
            </w:r>
            <w:r>
              <w:rPr>
                <w:rStyle w:val="Zvraznn"/>
                <w:rFonts w:ascii="Arial" w:hAnsi="Arial" w:cs="Arial"/>
                <w:b w:val="0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7A3D80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7A3D80">
              <w:rPr>
                <w:rFonts w:ascii="Arial" w:hAnsi="Arial" w:cs="Arial"/>
                <w:color w:val="545454"/>
                <w:shd w:val="clear" w:color="auto" w:fill="FFFFFF"/>
              </w:rPr>
              <w:t>: 8072037269. </w:t>
            </w:r>
          </w:p>
        </w:tc>
      </w:tr>
      <w:tr w:rsidR="007807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Sněhulák </w:t>
            </w:r>
            <w:r w:rsidRPr="0095107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95107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978-80-87497-45-6</w:t>
            </w:r>
          </w:p>
        </w:tc>
      </w:tr>
      <w:tr w:rsidR="007807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Stephen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Řbitov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zvířátek </w:t>
            </w:r>
            <w:r w:rsidRPr="0095107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95107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978-80-7306-361-0</w:t>
            </w:r>
          </w:p>
        </w:tc>
      </w:tr>
      <w:tr w:rsidR="00F70871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Jojo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Moyes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Než jsem tě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poznala </w:t>
            </w:r>
            <w:r w:rsidRPr="0095107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95107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978-80-249-3147-0 </w:t>
            </w:r>
          </w:p>
        </w:tc>
      </w:tr>
      <w:tr w:rsidR="00F70871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G. R. R.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Hra o trůny1 </w:t>
            </w:r>
            <w:r w:rsidRPr="00951077">
              <w:rPr>
                <w:rStyle w:val="Zvraznn"/>
                <w:rFonts w:asciiTheme="minorHAnsi" w:hAnsiTheme="minorHAnsi" w:cs="Arial"/>
                <w:color w:val="545454"/>
                <w:shd w:val="clear" w:color="auto" w:fill="FFFFFF"/>
              </w:rPr>
              <w:t xml:space="preserve"> </w:t>
            </w:r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 </w:t>
            </w:r>
            <w:r w:rsidRPr="0095107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978-80-7197-057-6</w:t>
            </w:r>
          </w:p>
        </w:tc>
      </w:tr>
      <w:tr w:rsidR="0078077F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W.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Hoffer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, B.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Mahmoodová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95107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Bez dcerky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neodejdu </w:t>
            </w:r>
            <w:r w:rsidRPr="0095107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95107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95107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978-80-249-2231-7</w:t>
            </w:r>
          </w:p>
        </w:tc>
      </w:tr>
      <w:tr w:rsidR="001D7B45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U.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Jméno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růže         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978-80-257-1692-2</w:t>
            </w:r>
          </w:p>
        </w:tc>
      </w:tr>
      <w:tr w:rsidR="001D7B45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Paulo </w:t>
            </w:r>
            <w:proofErr w:type="spellStart"/>
            <w:r>
              <w:rPr>
                <w:sz w:val="22"/>
                <w:szCs w:val="22"/>
                <w:lang w:eastAsia="en-US"/>
              </w:rPr>
              <w:t>Coelho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 xml:space="preserve">Alchymista              </w:t>
            </w:r>
            <w:r>
              <w:rPr>
                <w:sz w:val="22"/>
                <w:szCs w:val="22"/>
                <w:lang w:eastAsia="en-US"/>
              </w:rPr>
              <w:t xml:space="preserve"> ISBN</w:t>
            </w:r>
            <w:proofErr w:type="gramEnd"/>
            <w:r>
              <w:rPr>
                <w:sz w:val="22"/>
                <w:szCs w:val="22"/>
                <w:lang w:eastAsia="en-US"/>
              </w:rPr>
              <w:t>: 978-80-257-1526-0</w:t>
            </w:r>
          </w:p>
        </w:tc>
      </w:tr>
      <w:tr w:rsidR="001D7B45" w:rsidRPr="004A7F35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J.K.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Rowling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Harry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Potter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-Kámen mudrců </w:t>
            </w:r>
            <w:r>
              <w:rPr>
                <w:rFonts w:ascii="Open Sans" w:hAnsi="Open Sans"/>
                <w:color w:val="454545"/>
              </w:rPr>
              <w:t>ISBN 978-80-00-04724-9</w:t>
            </w:r>
          </w:p>
        </w:tc>
      </w:tr>
      <w:tr w:rsidR="009D517F" w:rsidRPr="004A7F35" w:rsidTr="00CD4BF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951077">
              <w:rPr>
                <w:rFonts w:asciiTheme="minorHAnsi" w:hAnsiTheme="minorHAnsi"/>
                <w:lang w:eastAsia="en-US"/>
              </w:rPr>
              <w:t>Eugène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Ionesco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Plešatá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zpěvačka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80-86216-69-1,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Samuel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Becket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Čekání na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>Godo</w:t>
            </w:r>
            <w:r w:rsidR="000234D2" w:rsidRPr="00951077">
              <w:rPr>
                <w:rFonts w:asciiTheme="minorHAnsi" w:hAnsiTheme="minorHAnsi"/>
                <w:lang w:eastAsia="en-US"/>
              </w:rPr>
              <w:t xml:space="preserve">ta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80-86151-92-1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F. </w:t>
            </w:r>
            <w:proofErr w:type="spellStart"/>
            <w:r>
              <w:rPr>
                <w:sz w:val="22"/>
                <w:szCs w:val="22"/>
                <w:lang w:eastAsia="en-US"/>
              </w:rPr>
              <w:t>Dürenmatt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 xml:space="preserve">Fyzikové 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80-7008-198-8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 Brecht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Žebrácká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opera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978-80-87128-93-0</w:t>
            </w:r>
          </w:p>
        </w:tc>
      </w:tr>
      <w:tr w:rsidR="00203A78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203A78" w:rsidRDefault="00203A78" w:rsidP="00203A78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03A78">
              <w:rPr>
                <w:sz w:val="22"/>
                <w:szCs w:val="22"/>
                <w:lang w:eastAsia="en-US"/>
              </w:rPr>
              <w:t>Sapkowski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Zaklínač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203A78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203A78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203A78">
              <w:rPr>
                <w:rFonts w:ascii="Arial" w:hAnsi="Arial" w:cs="Arial"/>
                <w:color w:val="545454"/>
                <w:shd w:val="clear" w:color="auto" w:fill="FFFFFF"/>
              </w:rPr>
              <w:t>: 978-80-85951-65-3</w:t>
            </w:r>
          </w:p>
        </w:tc>
      </w:tr>
      <w:tr w:rsidR="009D517F" w:rsidRPr="004A7F35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951077">
              <w:rPr>
                <w:rFonts w:asciiTheme="minorHAnsi" w:hAnsiTheme="minorHAnsi"/>
                <w:b/>
                <w:i/>
                <w:lang w:eastAsia="en-US"/>
              </w:rPr>
              <w:t xml:space="preserve">                                    </w:t>
            </w:r>
            <w:r w:rsidRPr="00951077">
              <w:rPr>
                <w:rFonts w:asciiTheme="minorHAnsi" w:hAnsiTheme="minorHAnsi"/>
                <w:b/>
                <w:lang w:eastAsia="en-US"/>
              </w:rPr>
              <w:t xml:space="preserve">4. Česká literatura </w:t>
            </w:r>
            <w:r w:rsidR="002179B0" w:rsidRPr="00951077">
              <w:rPr>
                <w:rFonts w:asciiTheme="minorHAnsi" w:hAnsiTheme="minorHAnsi"/>
                <w:b/>
                <w:lang w:eastAsia="en-US"/>
              </w:rPr>
              <w:t xml:space="preserve">20. a 21. století – </w:t>
            </w:r>
            <w:r w:rsidRPr="00951077">
              <w:rPr>
                <w:rFonts w:asciiTheme="minorHAnsi" w:hAnsiTheme="minorHAnsi"/>
                <w:b/>
                <w:lang w:eastAsia="en-US"/>
              </w:rPr>
              <w:t>alespoň 5 děl</w:t>
            </w:r>
          </w:p>
        </w:tc>
      </w:tr>
      <w:tr w:rsidR="009D517F" w:rsidRPr="004A7F35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Těžká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hodina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978-80-7487-139-9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</w:t>
            </w:r>
          </w:p>
        </w:tc>
      </w:tr>
      <w:tr w:rsidR="009D517F" w:rsidRPr="004A7F35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Host do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domu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: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9788073995348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Petr Bezruč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Slezské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písně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80-7239-144-5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Válka s mloky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978-80-7390-018-2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Poláček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Bylo nás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pět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978-80-00-03069-2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Viktor Dyk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Krysař 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978-80-7287-157-5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Arnošt Lustig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Modlitba pro Kateřinu </w:t>
            </w:r>
            <w:proofErr w:type="spellStart"/>
            <w:proofErr w:type="gramStart"/>
            <w:r w:rsidRPr="00951077">
              <w:rPr>
                <w:rFonts w:asciiTheme="minorHAnsi" w:hAnsiTheme="minorHAnsi"/>
                <w:lang w:eastAsia="en-US"/>
              </w:rPr>
              <w:t>Horowitzovou</w:t>
            </w:r>
            <w:proofErr w:type="spellEnd"/>
            <w:r w:rsidRPr="00951077">
              <w:rPr>
                <w:rFonts w:asciiTheme="minorHAnsi" w:hAnsiTheme="minorHAnsi"/>
                <w:lang w:eastAsia="en-US"/>
              </w:rPr>
              <w:t xml:space="preserve">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978-80-204-2399-3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Žert</w:t>
            </w:r>
            <w:r w:rsidR="00A03125">
              <w:rPr>
                <w:rFonts w:asciiTheme="minorHAnsi" w:hAnsiTheme="minorHAnsi"/>
                <w:lang w:eastAsia="en-US"/>
              </w:rPr>
              <w:t xml:space="preserve">                          </w:t>
            </w:r>
            <w:r w:rsidR="00A03125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="00A03125">
              <w:rPr>
                <w:rFonts w:ascii="Open Sans" w:hAnsi="Open Sans"/>
                <w:color w:val="454545"/>
              </w:rPr>
              <w:t xml:space="preserve"> 978-80-7108-359-7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Směšné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lásky</w:t>
            </w:r>
            <w:r w:rsidR="00A03125">
              <w:rPr>
                <w:rFonts w:asciiTheme="minorHAnsi" w:hAnsiTheme="minorHAnsi"/>
                <w:lang w:eastAsia="en-US"/>
              </w:rPr>
              <w:t xml:space="preserve">         </w:t>
            </w:r>
            <w:r w:rsidR="00A03125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="00A03125">
              <w:rPr>
                <w:rFonts w:ascii="Open Sans" w:hAnsi="Open Sans"/>
                <w:color w:val="454545"/>
              </w:rPr>
              <w:t xml:space="preserve"> 978-80-7108-352-8</w:t>
            </w:r>
          </w:p>
        </w:tc>
      </w:tr>
      <w:tr w:rsidR="00A0312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Default="00A0312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Josef Škvorecký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Prima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sezóna        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80-85204-01-0</w:t>
            </w:r>
          </w:p>
        </w:tc>
      </w:tr>
      <w:tr w:rsidR="00A0312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Default="00A0312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Zdeněk Svěrák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 xml:space="preserve">Povídky                   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b/>
                <w:color w:val="454545"/>
              </w:rPr>
              <w:t xml:space="preserve"> </w:t>
            </w:r>
            <w:r>
              <w:rPr>
                <w:rFonts w:ascii="Open Sans" w:hAnsi="Open Sans"/>
                <w:color w:val="454545"/>
              </w:rPr>
              <w:t>978-0-253-0761-8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Ostře sledované vlaky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80-86013-96-0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Postřižiny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978-80-204-2043-5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Obslu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hoval jsem anglického </w:t>
            </w:r>
            <w:proofErr w:type="gramStart"/>
            <w:r w:rsidR="00EA7A54" w:rsidRPr="00951077">
              <w:rPr>
                <w:rFonts w:asciiTheme="minorHAnsi" w:hAnsiTheme="minorHAnsi"/>
                <w:lang w:eastAsia="en-US"/>
              </w:rPr>
              <w:t xml:space="preserve">krále  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978-80-204-2801-1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Halina Pawlowská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Díky za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každé nové ráno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EA7A54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9788026701071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Zdeněk Jirotka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Saturnin     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978-80-7244-260-7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Jaroslav Hašek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Osudy dobrého vojáka Šv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ejka za světové války-I. díl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978-80-242-3864-7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Ota Pavel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Smrt krásných srnců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9788020015150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Román pro </w:t>
            </w:r>
            <w:proofErr w:type="gramStart"/>
            <w:r w:rsidRPr="00951077">
              <w:rPr>
                <w:rFonts w:asciiTheme="minorHAnsi" w:hAnsiTheme="minorHAnsi"/>
                <w:lang w:eastAsia="en-US"/>
              </w:rPr>
              <w:t>žen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y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80-7227-222-5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Román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pro muže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978-80-7227-274-7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Báječná lét</w:t>
            </w:r>
            <w:r w:rsidR="00EA7A54" w:rsidRPr="00951077">
              <w:rPr>
                <w:rFonts w:asciiTheme="minorHAnsi" w:hAnsiTheme="minorHAnsi"/>
                <w:lang w:eastAsia="en-US"/>
              </w:rPr>
              <w:t>a pod psa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80-7227-135-0</w:t>
            </w:r>
          </w:p>
        </w:tc>
      </w:tr>
      <w:tr w:rsidR="003A5E7D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95107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95107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95107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Výchova dívek v Čechách ISBN: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978-80-7227-272-3 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Ladislav Fuks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Spalovač mrtvol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978-80-207-1470-1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Jan Otčenášek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Romeo, Julie a tma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978-80-7390-133-2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Ivan Olbracht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Nikola Šu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haj loupežník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80-7287-103-X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Radek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Memento   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978-80-86947-53-2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Simona </w:t>
            </w:r>
            <w:proofErr w:type="spellStart"/>
            <w:r w:rsidRPr="00951077">
              <w:rPr>
                <w:rFonts w:asciiTheme="minorHAnsi" w:hAnsiTheme="minorHAnsi"/>
                <w:lang w:eastAsia="en-US"/>
              </w:rPr>
              <w:t>Monyová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Srdceboly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      </w:t>
            </w:r>
            <w:r w:rsidRPr="00951077">
              <w:rPr>
                <w:rFonts w:asciiTheme="minorHAnsi" w:hAnsiTheme="minorHAnsi"/>
                <w:lang w:eastAsia="en-US"/>
              </w:rPr>
              <w:t xml:space="preserve">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978-80-87166-09-3</w:t>
            </w:r>
          </w:p>
        </w:tc>
      </w:tr>
      <w:tr w:rsidR="00A0312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Simona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Monyová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95107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Sebemilenec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  </w:t>
            </w:r>
            <w:r>
              <w:rPr>
                <w:rStyle w:val="Zvraznn"/>
                <w:color w:val="545454"/>
                <w:sz w:val="22"/>
                <w:szCs w:val="22"/>
                <w:lang w:eastAsia="en-US"/>
              </w:rPr>
              <w:t xml:space="preserve"> ISBN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80-903557-6-5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Zdena Frýbová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 xml:space="preserve">Robin               </w:t>
            </w:r>
            <w:r>
              <w:rPr>
                <w:sz w:val="22"/>
                <w:szCs w:val="22"/>
                <w:lang w:eastAsia="en-US"/>
              </w:rPr>
              <w:t xml:space="preserve"> ISBN</w:t>
            </w:r>
            <w:proofErr w:type="gramEnd"/>
            <w:r>
              <w:rPr>
                <w:sz w:val="22"/>
                <w:szCs w:val="22"/>
                <w:lang w:eastAsia="en-US"/>
              </w:rPr>
              <w:t>: 80-202-0355-9</w:t>
            </w:r>
          </w:p>
        </w:tc>
      </w:tr>
      <w:tr w:rsidR="001D7B45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Jaroslav Havlíček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 xml:space="preserve">Neviditelný       </w:t>
            </w:r>
            <w:r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 978-80-906111-2-2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Václav Havel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Audience  </w:t>
            </w:r>
            <w:r w:rsidR="00EA7A54" w:rsidRPr="00951077">
              <w:rPr>
                <w:rFonts w:asciiTheme="minorHAnsi" w:hAnsiTheme="minorHAnsi"/>
                <w:lang w:eastAsia="en-US"/>
              </w:rPr>
              <w:t xml:space="preserve">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978-80-7443-038-1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>R.U.R.</w:t>
            </w:r>
            <w:proofErr w:type="gramEnd"/>
            <w:r w:rsidRPr="00951077">
              <w:rPr>
                <w:rFonts w:asciiTheme="minorHAnsi" w:hAnsiTheme="minorHAnsi"/>
                <w:lang w:eastAsia="en-US"/>
              </w:rPr>
              <w:t xml:space="preserve">     </w:t>
            </w:r>
            <w:r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978-80-87128-51-0</w:t>
            </w:r>
            <w:r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 xml:space="preserve">Bílá nemoc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80-86216-47-0</w:t>
            </w:r>
            <w:r w:rsidR="009D517F" w:rsidRPr="0095107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5107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951077">
              <w:rPr>
                <w:rFonts w:asciiTheme="minorHAnsi" w:hAnsiTheme="minorHAnsi"/>
                <w:lang w:eastAsia="en-US"/>
              </w:rPr>
              <w:t xml:space="preserve">Matka     </w:t>
            </w:r>
            <w:r w:rsidR="009D517F" w:rsidRPr="0095107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95107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978-80-87128-53-4</w:t>
            </w:r>
          </w:p>
        </w:tc>
      </w:tr>
    </w:tbl>
    <w:p w:rsidR="009D517F" w:rsidRPr="004A7F35" w:rsidRDefault="009D517F" w:rsidP="009D517F">
      <w:pPr>
        <w:rPr>
          <w:rFonts w:asciiTheme="minorHAnsi" w:hAnsiTheme="minorHAnsi"/>
          <w:b/>
          <w:sz w:val="32"/>
          <w:szCs w:val="3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sectPr w:rsidR="00415306" w:rsidSect="004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805"/>
    <w:multiLevelType w:val="hybridMultilevel"/>
    <w:tmpl w:val="9BFEC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F0D72B8"/>
    <w:multiLevelType w:val="hybridMultilevel"/>
    <w:tmpl w:val="2116C5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CAD"/>
    <w:multiLevelType w:val="hybridMultilevel"/>
    <w:tmpl w:val="EC8C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1"/>
    <w:rsid w:val="000234D2"/>
    <w:rsid w:val="00033FBA"/>
    <w:rsid w:val="000E6654"/>
    <w:rsid w:val="00166323"/>
    <w:rsid w:val="001A3EAA"/>
    <w:rsid w:val="001A7C1A"/>
    <w:rsid w:val="001D7B45"/>
    <w:rsid w:val="00203A78"/>
    <w:rsid w:val="002179B0"/>
    <w:rsid w:val="00244694"/>
    <w:rsid w:val="003A5E7D"/>
    <w:rsid w:val="003D5B4D"/>
    <w:rsid w:val="00415306"/>
    <w:rsid w:val="00470FF8"/>
    <w:rsid w:val="004A7F35"/>
    <w:rsid w:val="004C62FD"/>
    <w:rsid w:val="004E14CE"/>
    <w:rsid w:val="004F6F5E"/>
    <w:rsid w:val="0063073E"/>
    <w:rsid w:val="006F5203"/>
    <w:rsid w:val="0078077F"/>
    <w:rsid w:val="007A3D80"/>
    <w:rsid w:val="00831ECB"/>
    <w:rsid w:val="00951077"/>
    <w:rsid w:val="009B4391"/>
    <w:rsid w:val="009D0542"/>
    <w:rsid w:val="009D2431"/>
    <w:rsid w:val="009D517F"/>
    <w:rsid w:val="00A02650"/>
    <w:rsid w:val="00A03125"/>
    <w:rsid w:val="00BE3262"/>
    <w:rsid w:val="00CB157A"/>
    <w:rsid w:val="00CD4BFF"/>
    <w:rsid w:val="00D071DB"/>
    <w:rsid w:val="00D12894"/>
    <w:rsid w:val="00D93D8A"/>
    <w:rsid w:val="00DE73F7"/>
    <w:rsid w:val="00E632F9"/>
    <w:rsid w:val="00EA7A54"/>
    <w:rsid w:val="00F24ED0"/>
    <w:rsid w:val="00F61DAA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Gřešová</cp:lastModifiedBy>
  <cp:revision>4</cp:revision>
  <cp:lastPrinted>2017-05-11T07:33:00Z</cp:lastPrinted>
  <dcterms:created xsi:type="dcterms:W3CDTF">2018-09-04T12:24:00Z</dcterms:created>
  <dcterms:modified xsi:type="dcterms:W3CDTF">2018-09-26T06:01:00Z</dcterms:modified>
</cp:coreProperties>
</file>