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1D5F" w14:textId="77777777" w:rsidR="00CF63A3" w:rsidRPr="00755ADF" w:rsidRDefault="00CF63A3" w:rsidP="00B072C7">
      <w:pPr>
        <w:pStyle w:val="Zhlav"/>
        <w:ind w:left="3540"/>
      </w:pPr>
      <w:r w:rsidRPr="004A509D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A4A3476" wp14:editId="5BCB5853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09D">
        <w:rPr>
          <w:rFonts w:eastAsia="Arial Unicode MS" w:cstheme="minorHAnsi"/>
          <w:sz w:val="20"/>
        </w:rPr>
        <w:t>Vyšší odborná škola DAKOL a Střední škola DAKOL,</w:t>
      </w:r>
      <w:r w:rsidR="00B072C7" w:rsidRPr="004A509D">
        <w:rPr>
          <w:rFonts w:eastAsia="Arial Unicode MS" w:cstheme="minorHAnsi"/>
          <w:sz w:val="20"/>
        </w:rPr>
        <w:t xml:space="preserve"> o. p. s.</w:t>
      </w:r>
      <w:r w:rsidR="00B072C7">
        <w:rPr>
          <w:rFonts w:ascii="Arial Unicode MS" w:eastAsia="Arial Unicode MS" w:hAnsi="Arial Unicode MS" w:cs="Arial Unicode MS"/>
          <w:sz w:val="20"/>
        </w:rPr>
        <w:t xml:space="preserve">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Pr="004A509D">
        <w:rPr>
          <w:rFonts w:eastAsia="Arial Unicode MS" w:cstheme="minorHAnsi"/>
          <w:sz w:val="20"/>
        </w:rPr>
        <w:t>735 72 Petrovice u Karviné 570</w:t>
      </w:r>
      <w:r w:rsidRPr="004A509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1CB84FA" w14:textId="6BDC3658" w:rsidR="00CF63A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3BE333E5" w14:textId="77777777" w:rsidR="00CE69B5" w:rsidRDefault="00CE69B5" w:rsidP="00CE69B5">
      <w:pPr>
        <w:pStyle w:val="Zhlav"/>
        <w:ind w:left="3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KOLO PŘIJÍMACÍHO ŘÍZENÍ</w:t>
      </w:r>
    </w:p>
    <w:p w14:paraId="7A1DCD0B" w14:textId="64502198" w:rsidR="00963D83" w:rsidRDefault="00963D8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7125B522" w14:textId="77777777" w:rsidR="00963D83" w:rsidRPr="006A6FC3" w:rsidRDefault="00963D8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67B93EE3" w14:textId="340F3AA6" w:rsidR="007A40AC" w:rsidRDefault="000E49BE" w:rsidP="00E64DD4">
      <w:pPr>
        <w:pStyle w:val="Odstavecseseznamem"/>
        <w:numPr>
          <w:ilvl w:val="0"/>
          <w:numId w:val="31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E64DD4">
        <w:rPr>
          <w:rFonts w:ascii="Palatino Linotype" w:hAnsi="Palatino Linotype"/>
          <w:b/>
          <w:bCs/>
        </w:rPr>
        <w:t xml:space="preserve">PŘEDPOKLÁDANÝ POČET PŘIJÍMANÝCH ŽÁKŮ </w:t>
      </w:r>
      <w:r w:rsidR="00F60DC9">
        <w:rPr>
          <w:rFonts w:ascii="Palatino Linotype" w:hAnsi="Palatino Linotype"/>
          <w:b/>
          <w:bCs/>
        </w:rPr>
        <w:t xml:space="preserve">do </w:t>
      </w:r>
      <w:r w:rsidR="00442156">
        <w:rPr>
          <w:rFonts w:ascii="Palatino Linotype" w:hAnsi="Palatino Linotype"/>
          <w:b/>
          <w:bCs/>
        </w:rPr>
        <w:t>1. ročníků</w:t>
      </w:r>
      <w:r w:rsidR="00ED06F5" w:rsidRPr="00E64DD4">
        <w:rPr>
          <w:rFonts w:ascii="Palatino Linotype" w:hAnsi="Palatino Linotype"/>
          <w:b/>
          <w:bCs/>
        </w:rPr>
        <w:t xml:space="preserve"> oborů vzdělání s</w:t>
      </w:r>
      <w:r w:rsidR="00442156">
        <w:rPr>
          <w:rFonts w:ascii="Palatino Linotype" w:hAnsi="Palatino Linotype"/>
          <w:b/>
          <w:bCs/>
        </w:rPr>
        <w:t xml:space="preserve"> maturitní </w:t>
      </w:r>
      <w:r w:rsidR="00ED06F5" w:rsidRPr="00E64DD4">
        <w:rPr>
          <w:rFonts w:ascii="Palatino Linotype" w:hAnsi="Palatino Linotype"/>
          <w:b/>
          <w:bCs/>
        </w:rPr>
        <w:t xml:space="preserve">zkouškou pro </w:t>
      </w:r>
      <w:r w:rsidR="0059285C" w:rsidRPr="00E64DD4">
        <w:rPr>
          <w:rFonts w:ascii="Palatino Linotype" w:hAnsi="Palatino Linotype"/>
          <w:b/>
          <w:bCs/>
        </w:rPr>
        <w:t xml:space="preserve">školní rok </w:t>
      </w:r>
      <w:r w:rsidR="00AD000B">
        <w:rPr>
          <w:rFonts w:ascii="Palatino Linotype" w:hAnsi="Palatino Linotype"/>
          <w:b/>
          <w:bCs/>
          <w:sz w:val="18"/>
          <w:szCs w:val="18"/>
        </w:rPr>
        <w:t>202</w:t>
      </w:r>
      <w:r w:rsidR="00266AE4">
        <w:rPr>
          <w:rFonts w:ascii="Palatino Linotype" w:hAnsi="Palatino Linotype"/>
          <w:b/>
          <w:bCs/>
          <w:sz w:val="18"/>
          <w:szCs w:val="18"/>
        </w:rPr>
        <w:t>1</w:t>
      </w:r>
      <w:r w:rsidR="00AD000B">
        <w:rPr>
          <w:rFonts w:ascii="Palatino Linotype" w:hAnsi="Palatino Linotype"/>
          <w:b/>
          <w:bCs/>
          <w:sz w:val="18"/>
          <w:szCs w:val="18"/>
        </w:rPr>
        <w:t>/202</w:t>
      </w:r>
      <w:r w:rsidR="00266AE4">
        <w:rPr>
          <w:rFonts w:ascii="Palatino Linotype" w:hAnsi="Palatino Linotype"/>
          <w:b/>
          <w:bCs/>
          <w:sz w:val="18"/>
          <w:szCs w:val="18"/>
        </w:rPr>
        <w:t>2</w:t>
      </w:r>
      <w:r w:rsidR="00ED06F5" w:rsidRPr="00E64DD4">
        <w:rPr>
          <w:rFonts w:ascii="Palatino Linotype" w:hAnsi="Palatino Linotype"/>
          <w:b/>
          <w:bCs/>
        </w:rPr>
        <w:t>.</w:t>
      </w:r>
      <w:r w:rsidR="0059285C" w:rsidRPr="00E64DD4">
        <w:rPr>
          <w:rFonts w:ascii="Palatino Linotype" w:hAnsi="Palatino Linotype"/>
          <w:b/>
          <w:bCs/>
        </w:rPr>
        <w:t xml:space="preserve"> </w:t>
      </w:r>
    </w:p>
    <w:p w14:paraId="0FAF3C3A" w14:textId="77777777" w:rsidR="00DD4132" w:rsidRPr="00E64DD4" w:rsidRDefault="00DD4132" w:rsidP="00DD4132">
      <w:pPr>
        <w:pStyle w:val="Odstavecseseznamem"/>
        <w:ind w:left="142"/>
        <w:jc w:val="both"/>
        <w:rPr>
          <w:rFonts w:ascii="Palatino Linotype" w:hAnsi="Palatino Linotype"/>
          <w:b/>
          <w:bCs/>
        </w:rPr>
      </w:pPr>
    </w:p>
    <w:p w14:paraId="69E560FB" w14:textId="6E5C37F3" w:rsidR="00321750" w:rsidRPr="00442156" w:rsidRDefault="00FC77F4" w:rsidP="0061413D">
      <w:pPr>
        <w:pStyle w:val="Odstavecseseznamem"/>
        <w:ind w:left="-426" w:firstLine="142"/>
        <w:jc w:val="both"/>
        <w:rPr>
          <w:rFonts w:ascii="Palatino Linotype" w:hAnsi="Palatino Linotype"/>
          <w:b/>
          <w:i/>
          <w:color w:val="FF0000"/>
          <w:sz w:val="22"/>
          <w:szCs w:val="22"/>
        </w:rPr>
      </w:pPr>
      <w:r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  </w:t>
      </w:r>
      <w:bookmarkStart w:id="0" w:name="_GoBack"/>
      <w:bookmarkEnd w:id="0"/>
      <w:r w:rsidR="0061413D">
        <w:rPr>
          <w:rFonts w:ascii="Palatino Linotype" w:hAnsi="Palatino Linotype"/>
          <w:b/>
          <w:i/>
          <w:color w:val="FF0000"/>
          <w:sz w:val="24"/>
          <w:szCs w:val="24"/>
        </w:rPr>
        <w:t xml:space="preserve"> </w:t>
      </w:r>
      <w:r w:rsidR="00F17F87">
        <w:rPr>
          <w:rFonts w:ascii="Palatino Linotype" w:hAnsi="Palatino Linotype"/>
          <w:b/>
          <w:i/>
          <w:color w:val="FF0000"/>
          <w:sz w:val="24"/>
          <w:szCs w:val="24"/>
        </w:rPr>
        <w:t xml:space="preserve">75-31-M/01    </w:t>
      </w:r>
      <w:r w:rsidR="006070A1" w:rsidRPr="0061413D">
        <w:rPr>
          <w:rFonts w:ascii="Palatino Linotype" w:hAnsi="Palatino Linotype"/>
          <w:b/>
          <w:i/>
          <w:color w:val="FF0000"/>
          <w:sz w:val="24"/>
          <w:szCs w:val="24"/>
        </w:rPr>
        <w:t xml:space="preserve">PŘEDŠKOLNÍ A MIMOŠKOLNÍ PEDAGOGIKA </w:t>
      </w:r>
      <w:r w:rsidR="0061413D">
        <w:rPr>
          <w:rFonts w:ascii="Palatino Linotype" w:hAnsi="Palatino Linotype"/>
          <w:b/>
          <w:i/>
          <w:color w:val="FF0000"/>
          <w:sz w:val="24"/>
          <w:szCs w:val="24"/>
        </w:rPr>
        <w:t xml:space="preserve">– </w:t>
      </w:r>
      <w:r w:rsidR="0061413D" w:rsidRPr="00442156">
        <w:rPr>
          <w:rFonts w:ascii="Palatino Linotype" w:hAnsi="Palatino Linotype"/>
          <w:b/>
          <w:i/>
          <w:color w:val="FF0000"/>
          <w:sz w:val="22"/>
          <w:szCs w:val="22"/>
        </w:rPr>
        <w:t>dálková forma</w:t>
      </w:r>
      <w:r w:rsidR="0061413D" w:rsidRPr="00442156">
        <w:rPr>
          <w:rFonts w:ascii="Palatino Linotype" w:hAnsi="Palatino Linotype"/>
          <w:b/>
          <w:i/>
          <w:color w:val="FF0000"/>
          <w:sz w:val="22"/>
          <w:szCs w:val="22"/>
        </w:rPr>
        <w:tab/>
      </w:r>
      <w:r w:rsidR="00442156"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</w:t>
      </w:r>
      <w:r w:rsidR="00442156" w:rsidRPr="00442156">
        <w:rPr>
          <w:rFonts w:ascii="Palatino Linotype" w:hAnsi="Palatino Linotype"/>
          <w:b/>
          <w:i/>
          <w:color w:val="FF0000"/>
          <w:sz w:val="22"/>
          <w:szCs w:val="22"/>
        </w:rPr>
        <w:t>10</w:t>
      </w:r>
    </w:p>
    <w:p w14:paraId="5B2F6B95" w14:textId="453F1A74" w:rsidR="0049525F" w:rsidRDefault="0049525F" w:rsidP="00977F81">
      <w:pPr>
        <w:pStyle w:val="Odstavecseseznamem"/>
        <w:ind w:left="0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14:paraId="6212218F" w14:textId="77777777" w:rsidR="0061413D" w:rsidRPr="00EE5F3B" w:rsidRDefault="0061413D" w:rsidP="0061413D">
      <w:pPr>
        <w:jc w:val="both"/>
        <w:outlineLvl w:val="2"/>
        <w:rPr>
          <w:rFonts w:ascii="Palatino Linotype" w:hAnsi="Palatino Linotype"/>
          <w:b/>
          <w:color w:val="FF0000"/>
          <w:sz w:val="16"/>
          <w:szCs w:val="16"/>
        </w:rPr>
      </w:pPr>
    </w:p>
    <w:p w14:paraId="48B6BB0A" w14:textId="35DFB43C" w:rsidR="0061413D" w:rsidRPr="00EE5F3B" w:rsidRDefault="0061413D" w:rsidP="0061413D">
      <w:pPr>
        <w:pStyle w:val="Odstavecseseznamem"/>
        <w:numPr>
          <w:ilvl w:val="0"/>
          <w:numId w:val="31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EE5F3B">
        <w:rPr>
          <w:rFonts w:ascii="Palatino Linotype" w:hAnsi="Palatino Linotype"/>
          <w:b/>
          <w:bCs/>
          <w:sz w:val="16"/>
          <w:szCs w:val="16"/>
        </w:rPr>
        <w:t>PODMÍNKY PRO ZAHÁJENÍ PŘIJÍMACÍHO ŘÍZENÍ</w:t>
      </w:r>
    </w:p>
    <w:p w14:paraId="2532598F" w14:textId="1DB00EF1" w:rsidR="0061413D" w:rsidRPr="00EE5F3B" w:rsidRDefault="00442156" w:rsidP="0061413D">
      <w:pPr>
        <w:pStyle w:val="Odstavecseseznamem"/>
        <w:numPr>
          <w:ilvl w:val="0"/>
          <w:numId w:val="46"/>
        </w:numPr>
        <w:ind w:left="426" w:hanging="284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>
        <w:rPr>
          <w:rFonts w:ascii="Palatino Linotype" w:hAnsi="Palatino Linotype"/>
          <w:bCs/>
          <w:color w:val="000000" w:themeColor="text1"/>
          <w:sz w:val="16"/>
          <w:szCs w:val="16"/>
        </w:rPr>
        <w:t>Neprodleně d</w:t>
      </w:r>
      <w:r w:rsidR="0061413D"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oručit přihlášku osobně nebo poštou </w:t>
      </w:r>
      <w:r w:rsidR="0061413D" w:rsidRPr="00EE5F3B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v </w:t>
      </w:r>
      <w:r w:rsidR="0061413D" w:rsidRPr="00442156">
        <w:rPr>
          <w:rFonts w:ascii="Palatino Linotype" w:hAnsi="Palatino Linotype"/>
          <w:b/>
          <w:bCs/>
          <w:color w:val="000000" w:themeColor="text1"/>
        </w:rPr>
        <w:t>tištěné</w:t>
      </w:r>
      <w:r w:rsidR="0061413D" w:rsidRPr="00EE5F3B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podobě se všemi čitelně vyplněnými kolonkami s originál podpisy </w:t>
      </w:r>
      <w:r w:rsidR="0061413D"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>zákonného zástupce uchazeče a nezletilého uchaz</w:t>
      </w:r>
      <w:r>
        <w:rPr>
          <w:rFonts w:ascii="Palatino Linotype" w:hAnsi="Palatino Linotype"/>
          <w:bCs/>
          <w:color w:val="000000" w:themeColor="text1"/>
          <w:sz w:val="16"/>
          <w:szCs w:val="16"/>
        </w:rPr>
        <w:t>eče nebo jen zletilého uchazeče</w:t>
      </w:r>
      <w:r w:rsidR="0061413D" w:rsidRPr="00EE5F3B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. Přihlášky budou přijímány do naplnění kapacity</w:t>
      </w:r>
      <w:r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třídy</w:t>
      </w:r>
      <w:r w:rsidR="0061413D" w:rsidRPr="00EE5F3B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. </w:t>
      </w:r>
    </w:p>
    <w:p w14:paraId="17A27E25" w14:textId="77777777" w:rsidR="0061413D" w:rsidRPr="00EE5F3B" w:rsidRDefault="0061413D" w:rsidP="0061413D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6"/>
          <w:szCs w:val="16"/>
        </w:rPr>
      </w:pPr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Přihlášku můžete vytisknout z webu viz </w:t>
      </w:r>
      <w:hyperlink r:id="rId8" w:history="1">
        <w:r w:rsidRPr="00EE5F3B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https://www.dakol-karvina.cz/cz/prihlasky-ke-vzdelavani/</w:t>
        </w:r>
      </w:hyperlink>
    </w:p>
    <w:p w14:paraId="4FCE17F3" w14:textId="77777777" w:rsidR="0061413D" w:rsidRPr="00EE5F3B" w:rsidRDefault="0061413D" w:rsidP="0061413D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6"/>
          <w:szCs w:val="16"/>
        </w:rPr>
      </w:pPr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9" w:history="1">
        <w:r w:rsidRPr="00EE5F3B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EE5F3B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PŘIHLÁŠKY KE VZDĚLÁVÁNÍ – </w:t>
      </w:r>
      <w:r w:rsidRPr="00EE5F3B">
        <w:rPr>
          <w:rFonts w:ascii="Palatino Linotype" w:hAnsi="Palatino Linotype"/>
          <w:bCs/>
          <w:sz w:val="16"/>
          <w:szCs w:val="16"/>
        </w:rPr>
        <w:t>po rozkliknutí vybrat</w:t>
      </w:r>
      <w:r w:rsidRPr="00EE5F3B">
        <w:rPr>
          <w:sz w:val="16"/>
          <w:szCs w:val="16"/>
        </w:rPr>
        <w:t xml:space="preserve"> </w:t>
      </w:r>
      <w:hyperlink r:id="rId10" w:tgtFrame="_blank" w:history="1">
        <w:r w:rsidRPr="00EE5F3B">
          <w:rPr>
            <w:rStyle w:val="Hypertextovodkaz"/>
            <w:color w:val="FF0000"/>
            <w:sz w:val="16"/>
            <w:szCs w:val="16"/>
            <w:u w:val="none"/>
          </w:rPr>
          <w:t>P</w:t>
        </w:r>
      </w:hyperlink>
      <w:hyperlink r:id="rId11" w:tgtFrame="_blank" w:history="1">
        <w:r w:rsidRPr="00EE5F3B">
          <w:rPr>
            <w:rStyle w:val="Hypertextovodkaz"/>
            <w:color w:val="FF0000"/>
            <w:sz w:val="16"/>
            <w:szCs w:val="16"/>
            <w:u w:val="none"/>
          </w:rPr>
          <w:t>ŘIHLÁŠKA NA STŘEDNÍ ŠKOLU - DENNÍ FORMA STUDIA</w:t>
        </w:r>
      </w:hyperlink>
      <w:r w:rsidRPr="00EE5F3B">
        <w:rPr>
          <w:sz w:val="16"/>
          <w:szCs w:val="16"/>
        </w:rPr>
        <w:t xml:space="preserve"> </w:t>
      </w:r>
      <w:r w:rsidRPr="00EE5F3B">
        <w:rPr>
          <w:rFonts w:ascii="Palatino Linotype" w:hAnsi="Palatino Linotype"/>
          <w:bCs/>
          <w:sz w:val="16"/>
          <w:szCs w:val="16"/>
        </w:rPr>
        <w:t>– růžová.</w:t>
      </w:r>
    </w:p>
    <w:p w14:paraId="30799C32" w14:textId="270CA05A" w:rsidR="0061413D" w:rsidRPr="00EE5F3B" w:rsidRDefault="0061413D" w:rsidP="0061413D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F17F87">
        <w:rPr>
          <w:rFonts w:ascii="Palatino Linotype" w:hAnsi="Palatino Linotype"/>
          <w:b/>
          <w:bCs/>
          <w:sz w:val="16"/>
          <w:szCs w:val="16"/>
        </w:rPr>
        <w:t>Pro 2. kolo</w:t>
      </w:r>
      <w:r w:rsidR="00EE5F3B" w:rsidRPr="00F17F87">
        <w:rPr>
          <w:rFonts w:ascii="Palatino Linotype" w:hAnsi="Palatino Linotype"/>
          <w:b/>
          <w:bCs/>
          <w:sz w:val="16"/>
          <w:szCs w:val="16"/>
        </w:rPr>
        <w:t xml:space="preserve"> lze podat 1 přihlášku</w:t>
      </w:r>
      <w:r w:rsidR="00EE5F3B">
        <w:rPr>
          <w:rFonts w:ascii="Palatino Linotype" w:hAnsi="Palatino Linotype"/>
          <w:bCs/>
          <w:sz w:val="16"/>
          <w:szCs w:val="16"/>
        </w:rPr>
        <w:t xml:space="preserve">, kterou </w:t>
      </w:r>
      <w:r w:rsidRPr="00EE5F3B">
        <w:rPr>
          <w:rFonts w:ascii="Palatino Linotype" w:hAnsi="Palatino Linotype"/>
          <w:bCs/>
          <w:sz w:val="16"/>
          <w:szCs w:val="16"/>
        </w:rPr>
        <w:t xml:space="preserve">uchazeč a zákonný zástupce nezletilého uchazeče </w:t>
      </w:r>
      <w:r w:rsidRPr="00EE5F3B">
        <w:rPr>
          <w:rFonts w:ascii="Palatino Linotype" w:hAnsi="Palatino Linotype"/>
          <w:b/>
          <w:bCs/>
          <w:sz w:val="16"/>
          <w:szCs w:val="16"/>
        </w:rPr>
        <w:t xml:space="preserve">stvrdí podpisem a základní škola potvrdí výpis klasifikace. </w:t>
      </w:r>
    </w:p>
    <w:p w14:paraId="4469F89D" w14:textId="77777777" w:rsidR="0061413D" w:rsidRPr="00EE5F3B" w:rsidRDefault="0061413D" w:rsidP="0061413D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</w:p>
    <w:p w14:paraId="30737FB2" w14:textId="77777777" w:rsidR="0061413D" w:rsidRPr="00442156" w:rsidRDefault="0061413D" w:rsidP="0061413D">
      <w:pPr>
        <w:pStyle w:val="Odstavecseseznamem"/>
        <w:numPr>
          <w:ilvl w:val="0"/>
          <w:numId w:val="46"/>
        </w:numPr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442156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Požadované součásti přihlášky:</w:t>
      </w:r>
    </w:p>
    <w:p w14:paraId="3A98F8F8" w14:textId="3AFECB0C" w:rsidR="00442156" w:rsidRDefault="0061413D" w:rsidP="00F17F87">
      <w:pPr>
        <w:pStyle w:val="Odstavecseseznamem"/>
        <w:numPr>
          <w:ilvl w:val="0"/>
          <w:numId w:val="48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Klasifikace za </w:t>
      </w:r>
      <w:r w:rsidRPr="00EE5F3B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8. a 9. třídu</w:t>
      </w: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(poslední </w:t>
      </w:r>
      <w:r w:rsidR="00442156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3 klasifikační období) uvedená </w:t>
      </w: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>a ověřená základní šk</w:t>
      </w:r>
      <w:r w:rsidR="00442156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olou na zadní straně přihlášky u uchazečů, kteří </w:t>
      </w:r>
      <w:r w:rsidR="004405A4">
        <w:rPr>
          <w:rFonts w:ascii="Palatino Linotype" w:hAnsi="Palatino Linotype"/>
          <w:bCs/>
          <w:color w:val="000000" w:themeColor="text1"/>
          <w:sz w:val="16"/>
          <w:szCs w:val="16"/>
        </w:rPr>
        <w:t>se hlásí</w:t>
      </w:r>
      <w:r w:rsidR="00442156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přímo ze základní školy. </w:t>
      </w:r>
    </w:p>
    <w:p w14:paraId="59F68F47" w14:textId="608F0F00" w:rsidR="0061413D" w:rsidRPr="00EE5F3B" w:rsidRDefault="0061413D" w:rsidP="00F17F87">
      <w:pPr>
        <w:pStyle w:val="Odstavecseseznamem"/>
        <w:numPr>
          <w:ilvl w:val="0"/>
          <w:numId w:val="48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>V případě, že klasifikace není uvedena a ověřena základní školou na přihlášce</w:t>
      </w:r>
      <w:r w:rsidR="00442156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u uchazečů, kteří se nehlásí přímo ze základní školy</w:t>
      </w: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>, je nu</w:t>
      </w:r>
      <w:r w:rsidR="00442156">
        <w:rPr>
          <w:rFonts w:ascii="Palatino Linotype" w:hAnsi="Palatino Linotype"/>
          <w:bCs/>
          <w:color w:val="000000" w:themeColor="text1"/>
          <w:sz w:val="16"/>
          <w:szCs w:val="16"/>
        </w:rPr>
        <w:t>tné k přihlášce přiložit ověřenou kopii</w:t>
      </w: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vysvědčení z</w:t>
      </w:r>
      <w:r w:rsidR="00442156">
        <w:rPr>
          <w:rFonts w:ascii="Palatino Linotype" w:hAnsi="Palatino Linotype"/>
          <w:bCs/>
          <w:color w:val="000000" w:themeColor="text1"/>
          <w:sz w:val="16"/>
          <w:szCs w:val="16"/>
        </w:rPr>
        <w:t> </w:t>
      </w: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9. třídy. </w:t>
      </w:r>
    </w:p>
    <w:p w14:paraId="4B9E1A6D" w14:textId="50CD139B" w:rsidR="0061413D" w:rsidRPr="00F17F87" w:rsidRDefault="0061413D" w:rsidP="00F17F87">
      <w:pPr>
        <w:pStyle w:val="Odstavecseseznamem"/>
        <w:numPr>
          <w:ilvl w:val="0"/>
          <w:numId w:val="48"/>
        </w:numPr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FF0000"/>
          <w:sz w:val="16"/>
          <w:szCs w:val="16"/>
          <w:u w:val="none"/>
        </w:rPr>
      </w:pP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Lékařský posudek o zdravotní způsobilosti ke vzdělávání </w:t>
      </w:r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- </w:t>
      </w:r>
      <w:r w:rsidRPr="00EE5F3B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originál nebo úředně ověřenou kopii</w:t>
      </w:r>
      <w:r w:rsidR="00442156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- </w:t>
      </w:r>
      <w:r w:rsidR="00442156" w:rsidRPr="00F17F87">
        <w:rPr>
          <w:rFonts w:ascii="Palatino Linotype" w:hAnsi="Palatino Linotype"/>
          <w:bCs/>
          <w:color w:val="FF0000"/>
          <w:sz w:val="16"/>
          <w:szCs w:val="16"/>
        </w:rPr>
        <w:t>m</w:t>
      </w:r>
      <w:r w:rsidRPr="00F17F87">
        <w:rPr>
          <w:rFonts w:ascii="Palatino Linotype" w:hAnsi="Palatino Linotype"/>
          <w:bCs/>
          <w:color w:val="FF0000"/>
          <w:sz w:val="16"/>
          <w:szCs w:val="16"/>
        </w:rPr>
        <w:t xml:space="preserve">ůžete vytisknout z webu viz </w:t>
      </w:r>
      <w:hyperlink r:id="rId12" w:history="1">
        <w:r w:rsidRPr="00F17F87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https://www.dakol-karvina.cz/cz/lekarsky-posudek-o-zdravotni-zpusobilosti/</w:t>
        </w:r>
      </w:hyperlink>
    </w:p>
    <w:p w14:paraId="463518C7" w14:textId="77777777" w:rsidR="00442156" w:rsidRDefault="0061413D" w:rsidP="00F17F87">
      <w:pPr>
        <w:pStyle w:val="Odstavecseseznamem"/>
        <w:ind w:left="1440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13" w:history="1">
        <w:r w:rsidRPr="00EE5F3B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EE5F3B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EE5F3B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LÉKAŘSKÝ POSUDEK O ZDRAVOTNÍ ZPŮSOBILOSTI – </w:t>
      </w:r>
      <w:r w:rsidRPr="00EE5F3B">
        <w:rPr>
          <w:rFonts w:ascii="Palatino Linotype" w:hAnsi="Palatino Linotype"/>
          <w:bCs/>
          <w:sz w:val="16"/>
          <w:szCs w:val="16"/>
        </w:rPr>
        <w:t xml:space="preserve">po rozkliknuti vybrat SVŮJ OBOR. </w:t>
      </w:r>
    </w:p>
    <w:p w14:paraId="0B68AC28" w14:textId="25600764" w:rsidR="0061413D" w:rsidRPr="00442156" w:rsidRDefault="0061413D" w:rsidP="00F17F87">
      <w:pPr>
        <w:pStyle w:val="Odstavecseseznamem"/>
        <w:numPr>
          <w:ilvl w:val="0"/>
          <w:numId w:val="48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Doporučení školského poradenského zařízení obsahující podpůrná opatření, jde-li o uchazeče se speciálními vzdělávacími </w:t>
      </w:r>
      <w:r w:rsidRPr="00442156">
        <w:rPr>
          <w:rFonts w:ascii="Palatino Linotype" w:hAnsi="Palatino Linotype"/>
          <w:bCs/>
          <w:color w:val="000000" w:themeColor="text1"/>
          <w:sz w:val="16"/>
          <w:szCs w:val="16"/>
        </w:rPr>
        <w:t>potřebami.</w:t>
      </w:r>
    </w:p>
    <w:p w14:paraId="49A124DE" w14:textId="700844B1" w:rsidR="0061413D" w:rsidRDefault="0061413D" w:rsidP="00F17F87">
      <w:pPr>
        <w:pStyle w:val="Odstavecseseznamem"/>
        <w:numPr>
          <w:ilvl w:val="0"/>
          <w:numId w:val="48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EE5F3B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14:paraId="08403171" w14:textId="77777777" w:rsidR="00442156" w:rsidRPr="00EE5F3B" w:rsidRDefault="00442156" w:rsidP="00442156">
      <w:pPr>
        <w:pStyle w:val="Odstavecseseznamem"/>
        <w:ind w:left="1068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</w:p>
    <w:p w14:paraId="4610242D" w14:textId="77777777" w:rsidR="0061413D" w:rsidRPr="00EE5F3B" w:rsidRDefault="0061413D" w:rsidP="0061413D">
      <w:pPr>
        <w:pStyle w:val="Odstavecseseznamem"/>
        <w:numPr>
          <w:ilvl w:val="0"/>
          <w:numId w:val="31"/>
        </w:numPr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6"/>
          <w:szCs w:val="16"/>
        </w:rPr>
      </w:pPr>
      <w:r w:rsidRPr="00EE5F3B">
        <w:rPr>
          <w:rFonts w:ascii="Palatino Linotype" w:hAnsi="Palatino Linotype"/>
          <w:b/>
          <w:bCs/>
          <w:sz w:val="16"/>
          <w:szCs w:val="16"/>
        </w:rPr>
        <w:t>KRITÉRIA PŘIJÍMACÍHO ŘÍZENÍ:</w:t>
      </w:r>
    </w:p>
    <w:p w14:paraId="7448AFC8" w14:textId="31A53388" w:rsidR="0061413D" w:rsidRPr="00EE5F3B" w:rsidRDefault="0061413D" w:rsidP="0061413D">
      <w:pPr>
        <w:ind w:left="142"/>
        <w:jc w:val="both"/>
        <w:rPr>
          <w:rFonts w:ascii="Palatino Linotype" w:hAnsi="Palatino Linotype"/>
          <w:sz w:val="16"/>
          <w:szCs w:val="16"/>
        </w:rPr>
      </w:pPr>
      <w:r w:rsidRPr="00EE5F3B">
        <w:rPr>
          <w:rFonts w:ascii="Palatino Linotype" w:hAnsi="Palatino Linotype"/>
          <w:b/>
          <w:color w:val="FF0000"/>
          <w:sz w:val="16"/>
          <w:szCs w:val="16"/>
        </w:rPr>
        <w:t>Uchazeči budou přijímáni bez přijímací zkoušky až do naplnění kapacity</w:t>
      </w:r>
      <w:r w:rsidR="00F17F87">
        <w:rPr>
          <w:rFonts w:ascii="Palatino Linotype" w:hAnsi="Palatino Linotype"/>
          <w:b/>
          <w:color w:val="FF0000"/>
          <w:sz w:val="16"/>
          <w:szCs w:val="16"/>
        </w:rPr>
        <w:t xml:space="preserve"> třídy</w:t>
      </w:r>
      <w:r w:rsidRPr="00EE5F3B">
        <w:rPr>
          <w:rFonts w:ascii="Palatino Linotype" w:hAnsi="Palatino Linotype"/>
          <w:color w:val="FF0000"/>
          <w:sz w:val="16"/>
          <w:szCs w:val="16"/>
        </w:rPr>
        <w:t xml:space="preserve"> </w:t>
      </w:r>
      <w:r w:rsidRPr="00EE5F3B">
        <w:rPr>
          <w:rFonts w:ascii="Palatino Linotype" w:hAnsi="Palatino Linotype"/>
          <w:sz w:val="16"/>
          <w:szCs w:val="16"/>
        </w:rPr>
        <w:t>příslušného oboru vzdělávání na základě bodového vyhodnocení:</w:t>
      </w:r>
    </w:p>
    <w:p w14:paraId="238C78E7" w14:textId="2DBE05DB" w:rsidR="0061413D" w:rsidRPr="00EE5F3B" w:rsidRDefault="001D686A" w:rsidP="001D686A">
      <w:pPr>
        <w:pStyle w:val="Odstavecseseznamem"/>
        <w:numPr>
          <w:ilvl w:val="0"/>
          <w:numId w:val="50"/>
        </w:numPr>
        <w:ind w:left="426" w:hanging="284"/>
        <w:contextualSpacing/>
        <w:jc w:val="both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a) </w:t>
      </w:r>
      <w:r w:rsidR="0061413D" w:rsidRPr="00EE5F3B">
        <w:rPr>
          <w:rFonts w:ascii="Palatino Linotype" w:hAnsi="Palatino Linotype"/>
          <w:b/>
          <w:sz w:val="16"/>
          <w:szCs w:val="16"/>
        </w:rPr>
        <w:t xml:space="preserve">Průměr prospěchu za první a druhé pololetí 8. ročníku a první pololetí 9. ročníku - </w:t>
      </w:r>
      <w:r w:rsidR="0061413D" w:rsidRPr="00EE5F3B">
        <w:rPr>
          <w:rFonts w:ascii="Palatino Linotype" w:hAnsi="Palatino Linotype"/>
          <w:sz w:val="16"/>
          <w:szCs w:val="16"/>
        </w:rPr>
        <w:t xml:space="preserve">u uchazečů vycházejících přímo ze základní školy. </w:t>
      </w:r>
      <w:r w:rsidR="0061413D" w:rsidRPr="00EE5F3B">
        <w:rPr>
          <w:rFonts w:ascii="Palatino Linotype" w:hAnsi="Palatino Linotype"/>
          <w:color w:val="FF0000"/>
          <w:sz w:val="16"/>
          <w:szCs w:val="16"/>
        </w:rPr>
        <w:t>Upozorňujeme uchazeče, že podmínkou zahájení studia je úspěšné ukončení 9. třídy a doložení ověřené kopie vysvědčení  IHNED po ukončení základní školy.</w:t>
      </w:r>
      <w:r w:rsidR="0061413D" w:rsidRPr="00EE5F3B">
        <w:rPr>
          <w:rFonts w:ascii="Palatino Linotype" w:hAnsi="Palatino Linotype"/>
          <w:b/>
          <w:sz w:val="16"/>
          <w:szCs w:val="16"/>
        </w:rPr>
        <w:tab/>
      </w:r>
    </w:p>
    <w:p w14:paraId="6066E7F9" w14:textId="77777777" w:rsidR="0061413D" w:rsidRPr="00EE5F3B" w:rsidRDefault="0061413D" w:rsidP="0061413D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EE5F3B">
        <w:rPr>
          <w:rFonts w:ascii="Palatino Linotype" w:hAnsi="Palatino Linotype"/>
          <w:b/>
          <w:sz w:val="16"/>
          <w:szCs w:val="16"/>
        </w:rPr>
        <w:t xml:space="preserve">b) Průměr prospěchu za obě pololetí 9. ročníku </w:t>
      </w:r>
      <w:r w:rsidRPr="00EE5F3B">
        <w:rPr>
          <w:rFonts w:ascii="Palatino Linotype" w:hAnsi="Palatino Linotype"/>
          <w:sz w:val="16"/>
          <w:szCs w:val="16"/>
        </w:rPr>
        <w:t xml:space="preserve">u uchazečů, </w:t>
      </w:r>
      <w:r w:rsidRPr="00EE5F3B">
        <w:rPr>
          <w:rFonts w:ascii="Palatino Linotype" w:hAnsi="Palatino Linotype"/>
          <w:bCs/>
          <w:sz w:val="16"/>
          <w:szCs w:val="16"/>
        </w:rPr>
        <w:t>kteří se nehlásí přímo ze základní školy</w:t>
      </w:r>
    </w:p>
    <w:p w14:paraId="04E0DDC8" w14:textId="7C5E5FDD" w:rsidR="0061413D" w:rsidRPr="001D686A" w:rsidRDefault="004E5F58" w:rsidP="001D686A">
      <w:pPr>
        <w:pStyle w:val="Odstavecseseznamem"/>
        <w:numPr>
          <w:ilvl w:val="0"/>
          <w:numId w:val="50"/>
        </w:numPr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1D686A">
        <w:rPr>
          <w:rFonts w:ascii="Palatino Linotype" w:hAnsi="Palatino Linotype"/>
          <w:b/>
          <w:sz w:val="16"/>
          <w:szCs w:val="16"/>
        </w:rPr>
        <w:t>Účast na soutěžích</w:t>
      </w:r>
      <w:r w:rsidRPr="001D686A">
        <w:rPr>
          <w:rFonts w:ascii="Palatino Linotype" w:hAnsi="Palatino Linotype"/>
          <w:sz w:val="16"/>
          <w:szCs w:val="16"/>
        </w:rPr>
        <w:t xml:space="preserve"> (školních, regionálních, národních…) </w:t>
      </w:r>
      <w:r w:rsidRPr="001D686A">
        <w:rPr>
          <w:rFonts w:ascii="Palatino Linotype" w:hAnsi="Palatino Linotype"/>
          <w:b/>
          <w:sz w:val="16"/>
          <w:szCs w:val="16"/>
        </w:rPr>
        <w:t>2 body.</w:t>
      </w:r>
    </w:p>
    <w:p w14:paraId="040609E9" w14:textId="3AD3DA85" w:rsidR="004E5F58" w:rsidRPr="001D686A" w:rsidRDefault="004E5F58" w:rsidP="001D686A">
      <w:pPr>
        <w:pStyle w:val="Odstavecseseznamem"/>
        <w:numPr>
          <w:ilvl w:val="0"/>
          <w:numId w:val="50"/>
        </w:numPr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1D686A">
        <w:rPr>
          <w:rFonts w:ascii="Palatino Linotype" w:hAnsi="Palatino Linotype"/>
          <w:b/>
          <w:sz w:val="16"/>
          <w:szCs w:val="16"/>
        </w:rPr>
        <w:t>Známky z chování</w:t>
      </w:r>
      <w:r w:rsidRPr="001D686A">
        <w:rPr>
          <w:rFonts w:ascii="Palatino Linotype" w:hAnsi="Palatino Linotype"/>
          <w:sz w:val="16"/>
          <w:szCs w:val="16"/>
        </w:rPr>
        <w:t xml:space="preserve"> za poslední pololetí;</w:t>
      </w:r>
    </w:p>
    <w:p w14:paraId="0B2AB55C" w14:textId="77777777" w:rsidR="00CF63A3" w:rsidRPr="000C0BED" w:rsidRDefault="004F2016" w:rsidP="002C05D0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 w:rsidRPr="00EE5F3B">
        <w:rPr>
          <w:rFonts w:ascii="Palatino Linotype" w:hAnsi="Palatino Linotype"/>
          <w:i/>
          <w:sz w:val="16"/>
          <w:szCs w:val="16"/>
        </w:rPr>
        <w:tab/>
      </w:r>
      <w:r w:rsidRPr="00EE5F3B">
        <w:rPr>
          <w:rFonts w:ascii="Palatino Linotype" w:hAnsi="Palatino Linotype"/>
          <w:i/>
          <w:sz w:val="16"/>
          <w:szCs w:val="16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984"/>
        <w:gridCol w:w="709"/>
      </w:tblGrid>
      <w:tr w:rsidR="000325DD" w:rsidRPr="006A6FC3" w14:paraId="1C396156" w14:textId="77777777" w:rsidTr="000C0BED">
        <w:tc>
          <w:tcPr>
            <w:tcW w:w="1838" w:type="dxa"/>
          </w:tcPr>
          <w:p w14:paraId="007C4BFD" w14:textId="77777777"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1963B7E9" w14:textId="4B5BCFDC" w:rsidR="000325DD" w:rsidRPr="00122611" w:rsidRDefault="000325DD" w:rsidP="0030591A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30591A">
              <w:rPr>
                <w:rFonts w:ascii="Palatino Linotype" w:hAnsi="Palatino Linotype"/>
                <w:sz w:val="18"/>
                <w:szCs w:val="18"/>
              </w:rPr>
              <w:t>b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14:paraId="219312AE" w14:textId="77777777"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2240570F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14:paraId="1958969F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96FFC4" w14:textId="77777777"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18B480D4" w14:textId="2C197A60" w:rsidR="000325DD" w:rsidRPr="00122611" w:rsidRDefault="000325DD" w:rsidP="0030591A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30591A">
              <w:rPr>
                <w:rFonts w:ascii="Palatino Linotype" w:hAnsi="Palatino Linotype"/>
                <w:sz w:val="18"/>
                <w:szCs w:val="18"/>
              </w:rPr>
              <w:t>b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 </w:t>
            </w:r>
          </w:p>
        </w:tc>
        <w:tc>
          <w:tcPr>
            <w:tcW w:w="708" w:type="dxa"/>
          </w:tcPr>
          <w:p w14:paraId="5FBEFEDC" w14:textId="77777777"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3D442074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14:paraId="799DD682" w14:textId="77777777"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373B274C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FFE391" w14:textId="65534D61" w:rsidR="000325DD" w:rsidRPr="00122611" w:rsidRDefault="000325DD" w:rsidP="0030591A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CA2C68" w14:textId="77777777"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0A168001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F17F87" w:rsidRPr="006A6FC3" w14:paraId="21CFBA33" w14:textId="77777777" w:rsidTr="000C0BED">
        <w:tc>
          <w:tcPr>
            <w:tcW w:w="1838" w:type="dxa"/>
          </w:tcPr>
          <w:p w14:paraId="6057D1D8" w14:textId="77777777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14:paraId="241A2EC0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14:paraId="1B804914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804920" w14:textId="7A92A2D9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708" w:type="dxa"/>
          </w:tcPr>
          <w:p w14:paraId="0B8227B2" w14:textId="667E5C8F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6" w:type="dxa"/>
            <w:vMerge/>
          </w:tcPr>
          <w:p w14:paraId="1B398DB1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D715B" w14:textId="5803EF77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9" w:type="dxa"/>
          </w:tcPr>
          <w:p w14:paraId="5AF2706C" w14:textId="2A069148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</w:tr>
      <w:tr w:rsidR="00F17F87" w:rsidRPr="006A6FC3" w14:paraId="1D60F616" w14:textId="77777777" w:rsidTr="000C0BED">
        <w:tc>
          <w:tcPr>
            <w:tcW w:w="1838" w:type="dxa"/>
          </w:tcPr>
          <w:p w14:paraId="3926FDA3" w14:textId="77777777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14:paraId="27DD1827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14:paraId="67F46403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ADAABF" w14:textId="18B1D25D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708" w:type="dxa"/>
          </w:tcPr>
          <w:p w14:paraId="127C2B32" w14:textId="78DFE949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vMerge/>
          </w:tcPr>
          <w:p w14:paraId="4091CD6B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825AD0" w14:textId="590043F5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9" w:type="dxa"/>
          </w:tcPr>
          <w:p w14:paraId="07E2A858" w14:textId="7A3BEECF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</w:tr>
      <w:tr w:rsidR="00F17F87" w:rsidRPr="006A6FC3" w14:paraId="0B8E66DA" w14:textId="77777777" w:rsidTr="000C0BED">
        <w:tc>
          <w:tcPr>
            <w:tcW w:w="1838" w:type="dxa"/>
          </w:tcPr>
          <w:p w14:paraId="2BCD73B9" w14:textId="77777777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14:paraId="03DD4FDC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14:paraId="5C4D619E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A6DB2B" w14:textId="41059BDE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14:paraId="5F32C242" w14:textId="0F39615A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14:paraId="39533C50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3D96D6" w14:textId="68456F1C" w:rsidR="00F17F87" w:rsidRPr="00B5203F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9" w:type="dxa"/>
          </w:tcPr>
          <w:p w14:paraId="5AD07E69" w14:textId="4AC48560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</w:tr>
      <w:tr w:rsidR="00F17F87" w:rsidRPr="006A6FC3" w14:paraId="2BBB2FF8" w14:textId="77777777" w:rsidTr="000C0BED">
        <w:tc>
          <w:tcPr>
            <w:tcW w:w="1838" w:type="dxa"/>
          </w:tcPr>
          <w:p w14:paraId="710C7177" w14:textId="77777777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14:paraId="0569CBE2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14:paraId="46BF5513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2F87AE" w14:textId="27587B09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14:paraId="7B74E683" w14:textId="0874CABC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14:paraId="4EBC3AA8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231DAB" w14:textId="703D858B" w:rsidR="00F17F87" w:rsidRPr="007E6369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 </w:t>
            </w:r>
            <w:r w:rsidRPr="00122611">
              <w:rPr>
                <w:rFonts w:ascii="Palatino Linotype" w:hAnsi="Palatino Linotype"/>
                <w:sz w:val="18"/>
                <w:szCs w:val="18"/>
              </w:rPr>
              <w:t xml:space="preserve">3,21 </w:t>
            </w:r>
          </w:p>
        </w:tc>
        <w:tc>
          <w:tcPr>
            <w:tcW w:w="709" w:type="dxa"/>
          </w:tcPr>
          <w:p w14:paraId="2C35EC69" w14:textId="03392541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F17F87" w:rsidRPr="006A6FC3" w14:paraId="5916E2B3" w14:textId="77777777" w:rsidTr="000C0BED">
        <w:tc>
          <w:tcPr>
            <w:tcW w:w="1838" w:type="dxa"/>
          </w:tcPr>
          <w:p w14:paraId="472BFCEF" w14:textId="77777777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14:paraId="7D932D5E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14:paraId="12407978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80B00F" w14:textId="2CB3C00C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14:paraId="39EF0385" w14:textId="06DB64A1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14:paraId="2166D784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66A066" w14:textId="4256D68D" w:rsidR="00F17F87" w:rsidRPr="003C6E77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Účast na s</w:t>
            </w: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outěž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ích</w:t>
            </w:r>
          </w:p>
        </w:tc>
        <w:tc>
          <w:tcPr>
            <w:tcW w:w="709" w:type="dxa"/>
          </w:tcPr>
          <w:p w14:paraId="59241A6E" w14:textId="1871B1F3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F17F87" w:rsidRPr="006A6FC3" w14:paraId="222FB184" w14:textId="77777777" w:rsidTr="000C0BED">
        <w:tc>
          <w:tcPr>
            <w:tcW w:w="1838" w:type="dxa"/>
          </w:tcPr>
          <w:p w14:paraId="5E03D22E" w14:textId="77777777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14:paraId="53A310CB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14:paraId="31C80CAB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9ADC8D" w14:textId="29B026EB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14:paraId="6A0C04A8" w14:textId="65D1C236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14:paraId="6A1B8F66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592B40" w14:textId="5CC46FC6" w:rsidR="00F17F87" w:rsidRPr="004543FC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14:paraId="7DDCFF00" w14:textId="7700D71E" w:rsidR="00F17F87" w:rsidRPr="004543FC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F17F87" w:rsidRPr="006A6FC3" w14:paraId="183B3F78" w14:textId="77777777" w:rsidTr="000C0BED">
        <w:tc>
          <w:tcPr>
            <w:tcW w:w="1838" w:type="dxa"/>
          </w:tcPr>
          <w:p w14:paraId="1AB9DB04" w14:textId="77777777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14:paraId="6713D58F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14:paraId="7EF4B61F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FBC80A" w14:textId="3B147E57" w:rsidR="00F17F87" w:rsidRPr="00122611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14:paraId="3235D604" w14:textId="1C3F989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14:paraId="56601BA3" w14:textId="77777777" w:rsidR="00F17F87" w:rsidRPr="00122611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11214B" w14:textId="76499215" w:rsidR="00F17F87" w:rsidRPr="007E6369" w:rsidRDefault="00F17F87" w:rsidP="00F17F8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14:paraId="6C37155B" w14:textId="7F7616F4" w:rsidR="00F17F87" w:rsidRPr="007E6369" w:rsidRDefault="00F17F87" w:rsidP="00F17F8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</w:tbl>
    <w:p w14:paraId="6C9A0D96" w14:textId="77777777"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14:paraId="5FFD15B6" w14:textId="2F4B07F5" w:rsidR="004E5F58" w:rsidRPr="00F60DC9" w:rsidRDefault="004E5F58" w:rsidP="004E5F58">
      <w:pPr>
        <w:rPr>
          <w:rFonts w:ascii="Palatino Linotype" w:hAnsi="Palatino Linotype"/>
          <w:i/>
          <w:sz w:val="18"/>
          <w:szCs w:val="18"/>
        </w:rPr>
      </w:pPr>
      <w:r w:rsidRPr="00F60DC9">
        <w:rPr>
          <w:rFonts w:ascii="Palatino Linotype" w:hAnsi="Palatino Linotype"/>
          <w:i/>
          <w:sz w:val="18"/>
          <w:szCs w:val="18"/>
        </w:rPr>
        <w:t>Maximální hodnota studijních výsledků + hodnocení aktivit je 48 bodů</w:t>
      </w:r>
    </w:p>
    <w:p w14:paraId="0B36DE55" w14:textId="5B4F4634" w:rsidR="004E5F58" w:rsidRPr="00F60DC9" w:rsidRDefault="004E5F58" w:rsidP="004E5F58">
      <w:pPr>
        <w:rPr>
          <w:rFonts w:ascii="Palatino Linotype" w:hAnsi="Palatino Linotype"/>
          <w:i/>
          <w:sz w:val="18"/>
          <w:szCs w:val="18"/>
        </w:rPr>
      </w:pPr>
      <w:r w:rsidRPr="00F60DC9">
        <w:rPr>
          <w:rFonts w:ascii="Palatino Linotype" w:hAnsi="Palatino Linotype"/>
          <w:i/>
          <w:sz w:val="18"/>
          <w:szCs w:val="18"/>
        </w:rPr>
        <w:t xml:space="preserve">Celkově může uchazeč dosáhnout </w:t>
      </w:r>
      <w:r w:rsidR="00EE5F3B">
        <w:rPr>
          <w:rFonts w:ascii="Palatino Linotype" w:hAnsi="Palatino Linotype"/>
          <w:b/>
          <w:i/>
          <w:sz w:val="18"/>
          <w:szCs w:val="18"/>
        </w:rPr>
        <w:t>48</w:t>
      </w:r>
      <w:r w:rsidRPr="00F60DC9">
        <w:rPr>
          <w:rFonts w:ascii="Palatino Linotype" w:hAnsi="Palatino Linotype"/>
          <w:b/>
          <w:i/>
          <w:sz w:val="18"/>
          <w:szCs w:val="18"/>
        </w:rPr>
        <w:t xml:space="preserve"> bodů</w:t>
      </w:r>
      <w:r w:rsidR="00EE5F3B">
        <w:rPr>
          <w:rFonts w:ascii="Palatino Linotype" w:hAnsi="Palatino Linotype"/>
          <w:i/>
          <w:sz w:val="18"/>
          <w:szCs w:val="18"/>
        </w:rPr>
        <w:t>.</w:t>
      </w:r>
    </w:p>
    <w:p w14:paraId="781987F5" w14:textId="77777777" w:rsidR="00FF7ED0" w:rsidRPr="00F60DC9" w:rsidRDefault="00FF7ED0" w:rsidP="00FF7ED0">
      <w:pPr>
        <w:rPr>
          <w:rFonts w:ascii="Palatino Linotype" w:hAnsi="Palatino Linotype"/>
          <w:i/>
          <w:sz w:val="18"/>
          <w:szCs w:val="18"/>
        </w:rPr>
      </w:pPr>
    </w:p>
    <w:p w14:paraId="5B98AC1D" w14:textId="17A067C9" w:rsidR="009F3719" w:rsidRDefault="00FF7ED0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F60DC9">
        <w:rPr>
          <w:rFonts w:ascii="Palatino Linotype" w:hAnsi="Palatino Linotype"/>
          <w:i/>
          <w:sz w:val="18"/>
          <w:szCs w:val="18"/>
        </w:rPr>
        <w:t>V případě rovnosti bodů rozhodne lepší známka: 1) z českého jazyka, 2)</w:t>
      </w:r>
      <w:r w:rsidR="000C0BED" w:rsidRPr="00F60DC9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Pr="00F60DC9">
        <w:rPr>
          <w:rFonts w:ascii="Palatino Linotype" w:hAnsi="Palatino Linotype"/>
          <w:i/>
          <w:sz w:val="18"/>
          <w:szCs w:val="18"/>
        </w:rPr>
        <w:t xml:space="preserve"> v 1. </w:t>
      </w:r>
      <w:r w:rsidR="00EE5F3B">
        <w:rPr>
          <w:rFonts w:ascii="Palatino Linotype" w:hAnsi="Palatino Linotype"/>
          <w:i/>
          <w:sz w:val="18"/>
          <w:szCs w:val="18"/>
        </w:rPr>
        <w:t>pololetí 8. třídy.</w:t>
      </w:r>
    </w:p>
    <w:sectPr w:rsidR="009F3719" w:rsidSect="000E49BE">
      <w:pgSz w:w="11906" w:h="16838"/>
      <w:pgMar w:top="1134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86309" w14:textId="77777777" w:rsidR="00C5377E" w:rsidRDefault="00C5377E">
      <w:r>
        <w:separator/>
      </w:r>
    </w:p>
  </w:endnote>
  <w:endnote w:type="continuationSeparator" w:id="0">
    <w:p w14:paraId="1DEE96C6" w14:textId="77777777" w:rsidR="00C5377E" w:rsidRDefault="00C5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F2905" w14:textId="77777777" w:rsidR="00C5377E" w:rsidRDefault="00C5377E">
      <w:r>
        <w:separator/>
      </w:r>
    </w:p>
  </w:footnote>
  <w:footnote w:type="continuationSeparator" w:id="0">
    <w:p w14:paraId="194BD016" w14:textId="77777777" w:rsidR="00C5377E" w:rsidRDefault="00C5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E66"/>
    <w:multiLevelType w:val="hybridMultilevel"/>
    <w:tmpl w:val="83501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06A3"/>
    <w:multiLevelType w:val="hybridMultilevel"/>
    <w:tmpl w:val="A7EEFA4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76CDF"/>
    <w:multiLevelType w:val="hybridMultilevel"/>
    <w:tmpl w:val="8AFEDD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0034"/>
    <w:multiLevelType w:val="hybridMultilevel"/>
    <w:tmpl w:val="E6FCF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531EE"/>
    <w:multiLevelType w:val="hybridMultilevel"/>
    <w:tmpl w:val="73D88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91C40"/>
    <w:multiLevelType w:val="hybridMultilevel"/>
    <w:tmpl w:val="FC30427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C84507"/>
    <w:multiLevelType w:val="hybridMultilevel"/>
    <w:tmpl w:val="552871A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2D434B"/>
    <w:multiLevelType w:val="hybridMultilevel"/>
    <w:tmpl w:val="B11E4EF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321BE"/>
    <w:multiLevelType w:val="hybridMultilevel"/>
    <w:tmpl w:val="4FA27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4D630F66"/>
    <w:multiLevelType w:val="hybridMultilevel"/>
    <w:tmpl w:val="A9C0D3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B94CEE"/>
    <w:multiLevelType w:val="hybridMultilevel"/>
    <w:tmpl w:val="036CA6D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23FD0"/>
    <w:multiLevelType w:val="hybridMultilevel"/>
    <w:tmpl w:val="86B0B2E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EC2E36"/>
    <w:multiLevelType w:val="hybridMultilevel"/>
    <w:tmpl w:val="4C5A84F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76C12"/>
    <w:multiLevelType w:val="hybridMultilevel"/>
    <w:tmpl w:val="87B80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3F6BF3"/>
    <w:multiLevelType w:val="hybridMultilevel"/>
    <w:tmpl w:val="007A86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25D29"/>
    <w:multiLevelType w:val="hybridMultilevel"/>
    <w:tmpl w:val="007A86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2719F7"/>
    <w:multiLevelType w:val="hybridMultilevel"/>
    <w:tmpl w:val="A1885F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AC7408"/>
    <w:multiLevelType w:val="hybridMultilevel"/>
    <w:tmpl w:val="7C345AC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F54261"/>
    <w:multiLevelType w:val="hybridMultilevel"/>
    <w:tmpl w:val="2934155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030BF7"/>
    <w:multiLevelType w:val="hybridMultilevel"/>
    <w:tmpl w:val="AAE2556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41"/>
  </w:num>
  <w:num w:numId="5">
    <w:abstractNumId w:val="37"/>
  </w:num>
  <w:num w:numId="6">
    <w:abstractNumId w:val="40"/>
  </w:num>
  <w:num w:numId="7">
    <w:abstractNumId w:val="5"/>
  </w:num>
  <w:num w:numId="8">
    <w:abstractNumId w:val="39"/>
  </w:num>
  <w:num w:numId="9">
    <w:abstractNumId w:val="31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42"/>
  </w:num>
  <w:num w:numId="15">
    <w:abstractNumId w:val="26"/>
  </w:num>
  <w:num w:numId="16">
    <w:abstractNumId w:val="32"/>
  </w:num>
  <w:num w:numId="17">
    <w:abstractNumId w:val="4"/>
  </w:num>
  <w:num w:numId="18">
    <w:abstractNumId w:val="29"/>
  </w:num>
  <w:num w:numId="19">
    <w:abstractNumId w:val="24"/>
  </w:num>
  <w:num w:numId="20">
    <w:abstractNumId w:val="36"/>
  </w:num>
  <w:num w:numId="21">
    <w:abstractNumId w:val="1"/>
  </w:num>
  <w:num w:numId="22">
    <w:abstractNumId w:val="16"/>
  </w:num>
  <w:num w:numId="23">
    <w:abstractNumId w:val="27"/>
  </w:num>
  <w:num w:numId="24">
    <w:abstractNumId w:val="20"/>
  </w:num>
  <w:num w:numId="25">
    <w:abstractNumId w:val="18"/>
  </w:num>
  <w:num w:numId="26">
    <w:abstractNumId w:val="7"/>
  </w:num>
  <w:num w:numId="27">
    <w:abstractNumId w:val="10"/>
  </w:num>
  <w:num w:numId="28">
    <w:abstractNumId w:val="24"/>
  </w:num>
  <w:num w:numId="29">
    <w:abstractNumId w:val="3"/>
  </w:num>
  <w:num w:numId="30">
    <w:abstractNumId w:val="25"/>
  </w:num>
  <w:num w:numId="31">
    <w:abstractNumId w:val="19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</w:num>
  <w:num w:numId="39">
    <w:abstractNumId w:val="28"/>
  </w:num>
  <w:num w:numId="40">
    <w:abstractNumId w:val="1"/>
  </w:num>
  <w:num w:numId="41">
    <w:abstractNumId w:val="35"/>
  </w:num>
  <w:num w:numId="42">
    <w:abstractNumId w:val="15"/>
  </w:num>
  <w:num w:numId="43">
    <w:abstractNumId w:val="33"/>
  </w:num>
  <w:num w:numId="44">
    <w:abstractNumId w:val="34"/>
  </w:num>
  <w:num w:numId="45">
    <w:abstractNumId w:val="13"/>
  </w:num>
  <w:num w:numId="46">
    <w:abstractNumId w:val="21"/>
  </w:num>
  <w:num w:numId="47">
    <w:abstractNumId w:val="38"/>
  </w:num>
  <w:num w:numId="48">
    <w:abstractNumId w:val="17"/>
  </w:num>
  <w:num w:numId="49">
    <w:abstractNumId w:val="6"/>
  </w:num>
  <w:num w:numId="50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3CF9"/>
    <w:rsid w:val="00014806"/>
    <w:rsid w:val="000325DD"/>
    <w:rsid w:val="00036824"/>
    <w:rsid w:val="000425FC"/>
    <w:rsid w:val="00043DC2"/>
    <w:rsid w:val="000508E2"/>
    <w:rsid w:val="000720D1"/>
    <w:rsid w:val="00083F5C"/>
    <w:rsid w:val="00086FD1"/>
    <w:rsid w:val="0009498D"/>
    <w:rsid w:val="000B58DF"/>
    <w:rsid w:val="000C0BED"/>
    <w:rsid w:val="000D0B7D"/>
    <w:rsid w:val="000E37F3"/>
    <w:rsid w:val="000E3EC2"/>
    <w:rsid w:val="000E49BE"/>
    <w:rsid w:val="000F6758"/>
    <w:rsid w:val="000F6E78"/>
    <w:rsid w:val="0010416C"/>
    <w:rsid w:val="00104B96"/>
    <w:rsid w:val="00117AF8"/>
    <w:rsid w:val="00122611"/>
    <w:rsid w:val="00122751"/>
    <w:rsid w:val="00130CF3"/>
    <w:rsid w:val="0013112F"/>
    <w:rsid w:val="00155D0D"/>
    <w:rsid w:val="001667CC"/>
    <w:rsid w:val="00167244"/>
    <w:rsid w:val="00177162"/>
    <w:rsid w:val="00184654"/>
    <w:rsid w:val="001D686A"/>
    <w:rsid w:val="001E19A3"/>
    <w:rsid w:val="001F6947"/>
    <w:rsid w:val="00214D37"/>
    <w:rsid w:val="00243134"/>
    <w:rsid w:val="00244E77"/>
    <w:rsid w:val="00266AE4"/>
    <w:rsid w:val="00282F26"/>
    <w:rsid w:val="00296CE7"/>
    <w:rsid w:val="002A00EC"/>
    <w:rsid w:val="002A0CDA"/>
    <w:rsid w:val="002C05D0"/>
    <w:rsid w:val="002C0B19"/>
    <w:rsid w:val="002E1FA6"/>
    <w:rsid w:val="002F5179"/>
    <w:rsid w:val="002F7707"/>
    <w:rsid w:val="003008F9"/>
    <w:rsid w:val="0030591A"/>
    <w:rsid w:val="00321750"/>
    <w:rsid w:val="0032204E"/>
    <w:rsid w:val="00326A94"/>
    <w:rsid w:val="00330BA0"/>
    <w:rsid w:val="00357A8D"/>
    <w:rsid w:val="0036324D"/>
    <w:rsid w:val="00372CA8"/>
    <w:rsid w:val="003801D9"/>
    <w:rsid w:val="00384F6A"/>
    <w:rsid w:val="003C6E77"/>
    <w:rsid w:val="003D3C3A"/>
    <w:rsid w:val="004107C2"/>
    <w:rsid w:val="00411AEF"/>
    <w:rsid w:val="0041605C"/>
    <w:rsid w:val="004405A4"/>
    <w:rsid w:val="00442156"/>
    <w:rsid w:val="004517F1"/>
    <w:rsid w:val="00454110"/>
    <w:rsid w:val="004543FC"/>
    <w:rsid w:val="0047330C"/>
    <w:rsid w:val="00473438"/>
    <w:rsid w:val="004760E9"/>
    <w:rsid w:val="0049525F"/>
    <w:rsid w:val="004979E3"/>
    <w:rsid w:val="004A0ADB"/>
    <w:rsid w:val="004A4DFA"/>
    <w:rsid w:val="004A509D"/>
    <w:rsid w:val="004D45BD"/>
    <w:rsid w:val="004E5F58"/>
    <w:rsid w:val="004F2016"/>
    <w:rsid w:val="00512876"/>
    <w:rsid w:val="00512AB3"/>
    <w:rsid w:val="00524B8F"/>
    <w:rsid w:val="0053187E"/>
    <w:rsid w:val="0059285C"/>
    <w:rsid w:val="005C4F01"/>
    <w:rsid w:val="005C69B5"/>
    <w:rsid w:val="005E2DE9"/>
    <w:rsid w:val="006070A1"/>
    <w:rsid w:val="00607D39"/>
    <w:rsid w:val="0061413D"/>
    <w:rsid w:val="0061776C"/>
    <w:rsid w:val="00637FF0"/>
    <w:rsid w:val="006430E1"/>
    <w:rsid w:val="006462CA"/>
    <w:rsid w:val="00666A1D"/>
    <w:rsid w:val="006810B5"/>
    <w:rsid w:val="0069392E"/>
    <w:rsid w:val="006A3323"/>
    <w:rsid w:val="006A6FC3"/>
    <w:rsid w:val="006B0A3B"/>
    <w:rsid w:val="006C6C9A"/>
    <w:rsid w:val="006F0BCD"/>
    <w:rsid w:val="00701073"/>
    <w:rsid w:val="0070664A"/>
    <w:rsid w:val="0071743F"/>
    <w:rsid w:val="007176A0"/>
    <w:rsid w:val="00730830"/>
    <w:rsid w:val="00731071"/>
    <w:rsid w:val="0075163B"/>
    <w:rsid w:val="007701C7"/>
    <w:rsid w:val="00772370"/>
    <w:rsid w:val="00781718"/>
    <w:rsid w:val="007A35F0"/>
    <w:rsid w:val="007A40AC"/>
    <w:rsid w:val="007A417F"/>
    <w:rsid w:val="007B452D"/>
    <w:rsid w:val="007B4C8E"/>
    <w:rsid w:val="007C472A"/>
    <w:rsid w:val="007D1B17"/>
    <w:rsid w:val="007E2B01"/>
    <w:rsid w:val="007E6369"/>
    <w:rsid w:val="007E7633"/>
    <w:rsid w:val="0080692D"/>
    <w:rsid w:val="0083377B"/>
    <w:rsid w:val="00851359"/>
    <w:rsid w:val="00851F8E"/>
    <w:rsid w:val="008739B6"/>
    <w:rsid w:val="008D46AF"/>
    <w:rsid w:val="008F4B02"/>
    <w:rsid w:val="00920EE7"/>
    <w:rsid w:val="00924316"/>
    <w:rsid w:val="009472A2"/>
    <w:rsid w:val="00963D83"/>
    <w:rsid w:val="00976729"/>
    <w:rsid w:val="00977F81"/>
    <w:rsid w:val="0098633B"/>
    <w:rsid w:val="009D02AE"/>
    <w:rsid w:val="009E689E"/>
    <w:rsid w:val="009E7FFD"/>
    <w:rsid w:val="009F3719"/>
    <w:rsid w:val="00A25419"/>
    <w:rsid w:val="00A7178D"/>
    <w:rsid w:val="00A7277E"/>
    <w:rsid w:val="00A813EF"/>
    <w:rsid w:val="00A86570"/>
    <w:rsid w:val="00A8721B"/>
    <w:rsid w:val="00A9147A"/>
    <w:rsid w:val="00A940E8"/>
    <w:rsid w:val="00AB0AA2"/>
    <w:rsid w:val="00AB28B8"/>
    <w:rsid w:val="00AD000B"/>
    <w:rsid w:val="00AD5CBD"/>
    <w:rsid w:val="00AE3676"/>
    <w:rsid w:val="00AF7380"/>
    <w:rsid w:val="00AF7AFB"/>
    <w:rsid w:val="00B04C1A"/>
    <w:rsid w:val="00B072C7"/>
    <w:rsid w:val="00B23758"/>
    <w:rsid w:val="00B27F76"/>
    <w:rsid w:val="00B5189B"/>
    <w:rsid w:val="00B5203F"/>
    <w:rsid w:val="00B547A4"/>
    <w:rsid w:val="00B57A57"/>
    <w:rsid w:val="00B62A6C"/>
    <w:rsid w:val="00B63283"/>
    <w:rsid w:val="00B769C7"/>
    <w:rsid w:val="00B772A6"/>
    <w:rsid w:val="00BC3989"/>
    <w:rsid w:val="00BD7657"/>
    <w:rsid w:val="00BE3F97"/>
    <w:rsid w:val="00C02603"/>
    <w:rsid w:val="00C11AC0"/>
    <w:rsid w:val="00C240A8"/>
    <w:rsid w:val="00C5377E"/>
    <w:rsid w:val="00C70700"/>
    <w:rsid w:val="00C800B8"/>
    <w:rsid w:val="00C83E27"/>
    <w:rsid w:val="00CA2DD6"/>
    <w:rsid w:val="00CB0327"/>
    <w:rsid w:val="00CC0E78"/>
    <w:rsid w:val="00CE6352"/>
    <w:rsid w:val="00CE69B5"/>
    <w:rsid w:val="00CE6AE5"/>
    <w:rsid w:val="00CF63A3"/>
    <w:rsid w:val="00D04ABA"/>
    <w:rsid w:val="00D05549"/>
    <w:rsid w:val="00D175EB"/>
    <w:rsid w:val="00D23A59"/>
    <w:rsid w:val="00D27972"/>
    <w:rsid w:val="00D445FD"/>
    <w:rsid w:val="00D5612A"/>
    <w:rsid w:val="00DA6056"/>
    <w:rsid w:val="00DC0AAD"/>
    <w:rsid w:val="00DD4132"/>
    <w:rsid w:val="00DD4251"/>
    <w:rsid w:val="00DF24BF"/>
    <w:rsid w:val="00DF62C5"/>
    <w:rsid w:val="00E14895"/>
    <w:rsid w:val="00E16F7D"/>
    <w:rsid w:val="00E333D1"/>
    <w:rsid w:val="00E55302"/>
    <w:rsid w:val="00E64DD4"/>
    <w:rsid w:val="00E850C3"/>
    <w:rsid w:val="00EA566A"/>
    <w:rsid w:val="00EB73DB"/>
    <w:rsid w:val="00ED06F5"/>
    <w:rsid w:val="00EE4EB6"/>
    <w:rsid w:val="00EE5F3B"/>
    <w:rsid w:val="00EE6273"/>
    <w:rsid w:val="00F06CFA"/>
    <w:rsid w:val="00F17D79"/>
    <w:rsid w:val="00F17F87"/>
    <w:rsid w:val="00F208CE"/>
    <w:rsid w:val="00F348F4"/>
    <w:rsid w:val="00F42D57"/>
    <w:rsid w:val="00F436DB"/>
    <w:rsid w:val="00F60DC9"/>
    <w:rsid w:val="00F62CA7"/>
    <w:rsid w:val="00F67EDA"/>
    <w:rsid w:val="00F75364"/>
    <w:rsid w:val="00F86ED8"/>
    <w:rsid w:val="00FA16C0"/>
    <w:rsid w:val="00FA27DA"/>
    <w:rsid w:val="00FC0022"/>
    <w:rsid w:val="00FC77F4"/>
    <w:rsid w:val="00FD584B"/>
    <w:rsid w:val="00FE2CF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A34F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94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9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9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9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9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48</cp:revision>
  <cp:lastPrinted>2021-05-20T07:33:00Z</cp:lastPrinted>
  <dcterms:created xsi:type="dcterms:W3CDTF">2020-01-13T08:31:00Z</dcterms:created>
  <dcterms:modified xsi:type="dcterms:W3CDTF">2021-05-28T09:11:00Z</dcterms:modified>
</cp:coreProperties>
</file>