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D3183" w14:textId="5C3EF859" w:rsidR="00440B9D" w:rsidRPr="00477496" w:rsidRDefault="00006451" w:rsidP="008E7C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7496">
        <w:rPr>
          <w:rFonts w:ascii="Times New Roman" w:hAnsi="Times New Roman" w:cs="Times New Roman"/>
          <w:b/>
          <w:bCs/>
          <w:sz w:val="24"/>
          <w:szCs w:val="24"/>
        </w:rPr>
        <w:t>OBSAH ODBORNÉ PRAXE</w:t>
      </w:r>
      <w:r w:rsidR="00E2047C" w:rsidRPr="00477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496" w:rsidRPr="004774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7C4F" w:rsidRPr="004774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7C4F" w:rsidRPr="004774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E7C4F" w:rsidRPr="0047749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D829AB" w:rsidRPr="0047749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E7C4F" w:rsidRPr="00477496">
        <w:rPr>
          <w:rFonts w:ascii="Times New Roman" w:hAnsi="Times New Roman" w:cs="Times New Roman"/>
          <w:b/>
          <w:bCs/>
          <w:sz w:val="24"/>
          <w:szCs w:val="24"/>
        </w:rPr>
        <w:t>DÁLKOVÉ STUDIUM</w:t>
      </w:r>
    </w:p>
    <w:p w14:paraId="6AEEDDE0" w14:textId="5E6442EA" w:rsidR="00F966A8" w:rsidRPr="00624A23" w:rsidRDefault="00822834">
      <w:pPr>
        <w:rPr>
          <w:rFonts w:ascii="Times New Roman" w:hAnsi="Times New Roman" w:cs="Times New Roman"/>
          <w:sz w:val="24"/>
          <w:szCs w:val="24"/>
        </w:rPr>
      </w:pPr>
      <w:r w:rsidRPr="00624A23">
        <w:rPr>
          <w:rFonts w:ascii="Times New Roman" w:hAnsi="Times New Roman" w:cs="Times New Roman"/>
          <w:sz w:val="24"/>
          <w:szCs w:val="24"/>
        </w:rPr>
        <w:t>Obor: Před</w:t>
      </w:r>
      <w:r w:rsidR="004C3B8F" w:rsidRPr="00624A23">
        <w:rPr>
          <w:rFonts w:ascii="Times New Roman" w:hAnsi="Times New Roman" w:cs="Times New Roman"/>
          <w:sz w:val="24"/>
          <w:szCs w:val="24"/>
        </w:rPr>
        <w:t>školní a mimoškolní pedagogika</w:t>
      </w:r>
    </w:p>
    <w:p w14:paraId="158D59FF" w14:textId="49E042D1" w:rsidR="00F966A8" w:rsidRPr="00624A23" w:rsidRDefault="00F966A8">
      <w:pPr>
        <w:rPr>
          <w:rFonts w:ascii="Times New Roman" w:hAnsi="Times New Roman" w:cs="Times New Roman"/>
          <w:sz w:val="24"/>
          <w:szCs w:val="24"/>
        </w:rPr>
      </w:pPr>
      <w:r w:rsidRPr="00624A23">
        <w:rPr>
          <w:rFonts w:ascii="Times New Roman" w:hAnsi="Times New Roman" w:cs="Times New Roman"/>
          <w:sz w:val="24"/>
          <w:szCs w:val="24"/>
        </w:rPr>
        <w:t xml:space="preserve">Struktura aktivit nutných pro získání </w:t>
      </w:r>
      <w:r w:rsidR="00D511ED" w:rsidRPr="00624A23">
        <w:rPr>
          <w:rFonts w:ascii="Times New Roman" w:hAnsi="Times New Roman" w:cs="Times New Roman"/>
          <w:sz w:val="24"/>
          <w:szCs w:val="24"/>
        </w:rPr>
        <w:t>hodnocení odborné praxe</w:t>
      </w:r>
      <w:r w:rsidR="00F9170C">
        <w:rPr>
          <w:rFonts w:ascii="Times New Roman" w:hAnsi="Times New Roman" w:cs="Times New Roman"/>
          <w:sz w:val="24"/>
          <w:szCs w:val="24"/>
        </w:rPr>
        <w:t xml:space="preserve"> na školní rok.</w:t>
      </w:r>
      <w:bookmarkStart w:id="0" w:name="_GoBack"/>
      <w:bookmarkEnd w:id="0"/>
    </w:p>
    <w:p w14:paraId="0B8E00F5" w14:textId="570AA950" w:rsidR="0058353A" w:rsidRDefault="0058353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520"/>
      </w:tblGrid>
      <w:tr w:rsidR="00B877AF" w14:paraId="0375D9CC" w14:textId="77777777" w:rsidTr="0017188C">
        <w:tc>
          <w:tcPr>
            <w:tcW w:w="988" w:type="dxa"/>
          </w:tcPr>
          <w:p w14:paraId="3D9D85BE" w14:textId="77777777" w:rsidR="00B877AF" w:rsidRDefault="00B877AF" w:rsidP="009A7791"/>
        </w:tc>
        <w:tc>
          <w:tcPr>
            <w:tcW w:w="6520" w:type="dxa"/>
          </w:tcPr>
          <w:p w14:paraId="5F2093D4" w14:textId="1355DEF2" w:rsidR="00B877AF" w:rsidRDefault="00B877AF" w:rsidP="009A7791">
            <w:r w:rsidRPr="009F6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Obsah </w:t>
            </w:r>
          </w:p>
        </w:tc>
      </w:tr>
      <w:tr w:rsidR="00B877AF" w14:paraId="58EB47FA" w14:textId="77777777" w:rsidTr="0017188C">
        <w:tc>
          <w:tcPr>
            <w:tcW w:w="988" w:type="dxa"/>
          </w:tcPr>
          <w:p w14:paraId="778763FC" w14:textId="77777777" w:rsidR="00B877AF" w:rsidRPr="008647EE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0B99" w14:textId="2013C252" w:rsidR="00B877AF" w:rsidRDefault="00B877AF" w:rsidP="009A7791">
            <w:r w:rsidRPr="008647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14:paraId="31127C5C" w14:textId="77777777" w:rsidR="00B877AF" w:rsidRPr="008647EE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6D809" w14:textId="19CE2CA6" w:rsidR="00B877AF" w:rsidRDefault="00481EF6" w:rsidP="009A7791">
            <w:r>
              <w:rPr>
                <w:rFonts w:ascii="Times New Roman" w:hAnsi="Times New Roman" w:cs="Times New Roman"/>
                <w:sz w:val="24"/>
                <w:szCs w:val="24"/>
              </w:rPr>
              <w:t>Příprava na odbornou praxi: konzultace ve škole</w:t>
            </w:r>
          </w:p>
        </w:tc>
      </w:tr>
      <w:tr w:rsidR="00B877AF" w14:paraId="28EC8D2B" w14:textId="77777777" w:rsidTr="0017188C">
        <w:tc>
          <w:tcPr>
            <w:tcW w:w="988" w:type="dxa"/>
          </w:tcPr>
          <w:p w14:paraId="4B9D3E4E" w14:textId="77777777" w:rsidR="00B877AF" w:rsidRPr="008647EE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1B5C" w14:textId="6A6C1498" w:rsidR="00B877AF" w:rsidRDefault="00B877AF" w:rsidP="009A7791">
            <w:r w:rsidRPr="008647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14:paraId="4F5EF863" w14:textId="77777777" w:rsidR="00B877AF" w:rsidRPr="008647EE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77495" w14:textId="78AC33FF" w:rsidR="00B877AF" w:rsidRDefault="00B877AF" w:rsidP="009A7791">
            <w:r w:rsidRPr="008647EE">
              <w:rPr>
                <w:rFonts w:ascii="Times New Roman" w:hAnsi="Times New Roman" w:cs="Times New Roman"/>
                <w:sz w:val="24"/>
                <w:szCs w:val="24"/>
              </w:rPr>
              <w:t xml:space="preserve">Odborná praxe aktivní výuka na dané </w:t>
            </w:r>
            <w:r w:rsidR="00F2080D">
              <w:rPr>
                <w:rFonts w:ascii="Times New Roman" w:hAnsi="Times New Roman" w:cs="Times New Roman"/>
                <w:sz w:val="24"/>
                <w:szCs w:val="24"/>
              </w:rPr>
              <w:t>škole - potvrzení praxe.</w:t>
            </w:r>
          </w:p>
        </w:tc>
      </w:tr>
      <w:tr w:rsidR="00B877AF" w14:paraId="7AB6BCF1" w14:textId="77777777" w:rsidTr="0017188C">
        <w:tc>
          <w:tcPr>
            <w:tcW w:w="988" w:type="dxa"/>
          </w:tcPr>
          <w:p w14:paraId="0A9A3072" w14:textId="77777777" w:rsidR="00B877AF" w:rsidRPr="008647EE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06511" w14:textId="58414135" w:rsidR="00B877AF" w:rsidRDefault="00B877AF" w:rsidP="009A7791">
            <w:r w:rsidRPr="008647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14:paraId="5A6F6625" w14:textId="77777777" w:rsidR="00B877AF" w:rsidRPr="008647EE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0ABA" w14:textId="7EAE75C0" w:rsidR="00B877AF" w:rsidRDefault="00B877AF" w:rsidP="009A7791">
            <w:r w:rsidRPr="008647EE">
              <w:rPr>
                <w:rFonts w:ascii="Times New Roman" w:hAnsi="Times New Roman" w:cs="Times New Roman"/>
                <w:sz w:val="24"/>
                <w:szCs w:val="24"/>
              </w:rPr>
              <w:t>Studium odborné literatury vztahující se k odborné praxi.</w:t>
            </w:r>
          </w:p>
        </w:tc>
      </w:tr>
      <w:tr w:rsidR="00B877AF" w14:paraId="25E36E4F" w14:textId="77777777" w:rsidTr="0017188C">
        <w:tc>
          <w:tcPr>
            <w:tcW w:w="988" w:type="dxa"/>
          </w:tcPr>
          <w:p w14:paraId="6AD6F291" w14:textId="13FD052B" w:rsidR="00B877AF" w:rsidRPr="008647EE" w:rsidRDefault="00AF3A61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7B6D6D" w14:textId="5324918C" w:rsidR="00B877AF" w:rsidRDefault="00B877AF" w:rsidP="009A7791">
            <w:r w:rsidRPr="008647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14:paraId="3CF07EDA" w14:textId="77777777" w:rsidR="00B877AF" w:rsidRPr="008647EE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1BC73" w14:textId="0FEA46D7" w:rsidR="00B877AF" w:rsidRDefault="00F2080D" w:rsidP="009A7791">
            <w:r>
              <w:rPr>
                <w:rFonts w:ascii="Times New Roman" w:hAnsi="Times New Roman" w:cs="Times New Roman"/>
                <w:sz w:val="24"/>
                <w:szCs w:val="24"/>
              </w:rPr>
              <w:t>Vytvořit</w:t>
            </w:r>
            <w:r w:rsidR="00792C1A">
              <w:rPr>
                <w:rFonts w:ascii="Times New Roman" w:hAnsi="Times New Roman" w:cs="Times New Roman"/>
                <w:sz w:val="24"/>
                <w:szCs w:val="24"/>
              </w:rPr>
              <w:t xml:space="preserve"> didaktickou pomůcku.</w:t>
            </w:r>
          </w:p>
        </w:tc>
      </w:tr>
      <w:tr w:rsidR="00B877AF" w14:paraId="1C328279" w14:textId="77777777" w:rsidTr="0017188C">
        <w:tc>
          <w:tcPr>
            <w:tcW w:w="988" w:type="dxa"/>
          </w:tcPr>
          <w:p w14:paraId="00E01EB0" w14:textId="77777777" w:rsidR="00B877AF" w:rsidRPr="008647EE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B8559" w14:textId="3105F72B" w:rsidR="00B877AF" w:rsidRDefault="00B877AF" w:rsidP="009A7791">
            <w:r w:rsidRPr="008647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14:paraId="4CE7ED0F" w14:textId="77777777" w:rsidR="00B877AF" w:rsidRPr="008647EE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6718" w14:textId="787E45E1" w:rsidR="00B877AF" w:rsidRDefault="00B877AF" w:rsidP="009A7791">
            <w:r w:rsidRPr="008647EE">
              <w:rPr>
                <w:rFonts w:ascii="Times New Roman" w:hAnsi="Times New Roman" w:cs="Times New Roman"/>
                <w:sz w:val="24"/>
                <w:szCs w:val="24"/>
              </w:rPr>
              <w:t>Zpracování profesního portfolia.</w:t>
            </w:r>
          </w:p>
        </w:tc>
      </w:tr>
      <w:tr w:rsidR="00B877AF" w14:paraId="42631E18" w14:textId="77777777" w:rsidTr="0017188C">
        <w:tc>
          <w:tcPr>
            <w:tcW w:w="988" w:type="dxa"/>
          </w:tcPr>
          <w:p w14:paraId="2BF3D140" w14:textId="77777777" w:rsidR="00B877AF" w:rsidRDefault="00B877AF" w:rsidP="009A7791"/>
          <w:p w14:paraId="58C41AE6" w14:textId="37E20ABD" w:rsidR="00B877AF" w:rsidRPr="009A7791" w:rsidRDefault="00B877AF" w:rsidP="009A7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7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14:paraId="6183F3D0" w14:textId="77777777" w:rsidR="00B877AF" w:rsidRPr="00F2080D" w:rsidRDefault="00B877AF" w:rsidP="009A7791">
            <w:pPr>
              <w:rPr>
                <w:sz w:val="24"/>
              </w:rPr>
            </w:pPr>
          </w:p>
          <w:p w14:paraId="7648BEB5" w14:textId="4A71A32B" w:rsidR="00B877AF" w:rsidRPr="00F2080D" w:rsidRDefault="00F2080D" w:rsidP="009A7791">
            <w:pPr>
              <w:rPr>
                <w:rFonts w:ascii="Times New Roman" w:hAnsi="Times New Roman" w:cs="Times New Roman"/>
                <w:sz w:val="24"/>
              </w:rPr>
            </w:pPr>
            <w:r w:rsidRPr="00F2080D">
              <w:rPr>
                <w:rFonts w:ascii="Times New Roman" w:hAnsi="Times New Roman" w:cs="Times New Roman"/>
                <w:sz w:val="24"/>
              </w:rPr>
              <w:t>Deník praxe, přípravy na činnosti</w:t>
            </w:r>
            <w:r>
              <w:rPr>
                <w:rFonts w:ascii="Times New Roman" w:hAnsi="Times New Roman" w:cs="Times New Roman"/>
                <w:sz w:val="24"/>
              </w:rPr>
              <w:t xml:space="preserve"> v MŠ nebo ŠD.</w:t>
            </w:r>
          </w:p>
        </w:tc>
      </w:tr>
    </w:tbl>
    <w:p w14:paraId="4F0E5201" w14:textId="77777777" w:rsidR="0017188C" w:rsidRDefault="0017188C"/>
    <w:p w14:paraId="64793D71" w14:textId="4AEAC801" w:rsidR="0065250E" w:rsidRDefault="0065250E" w:rsidP="0065250E">
      <w:pPr>
        <w:pBdr>
          <w:bottom w:val="single" w:sz="4" w:space="1" w:color="auto"/>
        </w:pBdr>
      </w:pPr>
    </w:p>
    <w:p w14:paraId="5E5BFC5B" w14:textId="6CC0D4F6" w:rsidR="00233E8F" w:rsidRPr="002463CF" w:rsidRDefault="002463CF" w:rsidP="006525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463CF">
        <w:rPr>
          <w:rFonts w:ascii="Times New Roman" w:hAnsi="Times New Roman" w:cs="Times New Roman"/>
          <w:b/>
          <w:bCs/>
          <w:sz w:val="24"/>
          <w:szCs w:val="24"/>
        </w:rPr>
        <w:t>Příprava na odbornou praxi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81EF6">
        <w:rPr>
          <w:rFonts w:ascii="Times New Roman" w:hAnsi="Times New Roman" w:cs="Times New Roman"/>
          <w:b/>
          <w:bCs/>
          <w:sz w:val="24"/>
          <w:szCs w:val="24"/>
        </w:rPr>
        <w:t xml:space="preserve">konzultace </w:t>
      </w:r>
      <w:r w:rsidR="00233E8F" w:rsidRPr="002463CF">
        <w:rPr>
          <w:rFonts w:ascii="Times New Roman" w:hAnsi="Times New Roman" w:cs="Times New Roman"/>
          <w:b/>
          <w:bCs/>
          <w:sz w:val="24"/>
          <w:szCs w:val="24"/>
        </w:rPr>
        <w:t xml:space="preserve">v rámci výuky. </w:t>
      </w:r>
    </w:p>
    <w:p w14:paraId="2C079B17" w14:textId="55B554FA" w:rsidR="0065250E" w:rsidRDefault="00233E8F" w:rsidP="0065113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33E8F">
        <w:rPr>
          <w:rFonts w:ascii="Times New Roman" w:hAnsi="Times New Roman" w:cs="Times New Roman"/>
          <w:sz w:val="24"/>
          <w:szCs w:val="24"/>
        </w:rPr>
        <w:t>de jsou studentům sděleny informace k organizaci jejich praxe</w:t>
      </w:r>
      <w:r w:rsidR="006E2C7C">
        <w:rPr>
          <w:rFonts w:ascii="Times New Roman" w:hAnsi="Times New Roman" w:cs="Times New Roman"/>
          <w:sz w:val="24"/>
          <w:szCs w:val="24"/>
        </w:rPr>
        <w:t>.</w:t>
      </w:r>
      <w:r w:rsidRPr="00233E8F">
        <w:rPr>
          <w:rFonts w:ascii="Times New Roman" w:hAnsi="Times New Roman" w:cs="Times New Roman"/>
          <w:sz w:val="24"/>
          <w:szCs w:val="24"/>
        </w:rPr>
        <w:t xml:space="preserve"> Příprava na odbornou praxi zahrnuje (student se připravuje sám): specifikaci jednotlivých školských zařízení nebo institucí, obsah činností učitele, použité metody práce, kompetence učitelů, organizační struktura zařízení, charakteristika žáků.  </w:t>
      </w:r>
    </w:p>
    <w:p w14:paraId="562FA24D" w14:textId="77777777" w:rsidR="0098054C" w:rsidRPr="008647EE" w:rsidRDefault="0098054C" w:rsidP="0098054C">
      <w:pPr>
        <w:rPr>
          <w:rFonts w:ascii="Times New Roman" w:hAnsi="Times New Roman" w:cs="Times New Roman"/>
          <w:sz w:val="24"/>
          <w:szCs w:val="24"/>
        </w:rPr>
      </w:pPr>
    </w:p>
    <w:p w14:paraId="1A18D3DA" w14:textId="1882C898" w:rsidR="00BC1737" w:rsidRDefault="0098054C" w:rsidP="0098054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8054C">
        <w:rPr>
          <w:rFonts w:ascii="Times New Roman" w:hAnsi="Times New Roman" w:cs="Times New Roman"/>
          <w:b/>
          <w:bCs/>
          <w:sz w:val="24"/>
          <w:szCs w:val="24"/>
        </w:rPr>
        <w:t>Odborná praxe aktivní výuka na dané škole.</w:t>
      </w:r>
    </w:p>
    <w:p w14:paraId="6C562B9C" w14:textId="2A50D9B0" w:rsidR="0098054C" w:rsidRDefault="0065582C" w:rsidP="0065113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104F4">
        <w:rPr>
          <w:rFonts w:ascii="Times New Roman" w:hAnsi="Times New Roman" w:cs="Times New Roman"/>
          <w:sz w:val="24"/>
          <w:szCs w:val="24"/>
        </w:rPr>
        <w:t>Odbornou praxi student vykoná ve vybraných zařízeních</w:t>
      </w:r>
      <w:r w:rsidR="00BD409A">
        <w:rPr>
          <w:rFonts w:ascii="Times New Roman" w:hAnsi="Times New Roman" w:cs="Times New Roman"/>
          <w:sz w:val="24"/>
          <w:szCs w:val="24"/>
        </w:rPr>
        <w:t>.</w:t>
      </w:r>
      <w:r w:rsidRPr="00D104F4">
        <w:rPr>
          <w:rFonts w:ascii="Times New Roman" w:hAnsi="Times New Roman" w:cs="Times New Roman"/>
          <w:sz w:val="24"/>
          <w:szCs w:val="24"/>
        </w:rPr>
        <w:t xml:space="preserve"> Studenti, kteří pracují v</w:t>
      </w:r>
      <w:r w:rsidR="00686B18">
        <w:rPr>
          <w:rFonts w:ascii="Times New Roman" w:hAnsi="Times New Roman" w:cs="Times New Roman"/>
          <w:sz w:val="24"/>
          <w:szCs w:val="24"/>
        </w:rPr>
        <w:t> </w:t>
      </w:r>
      <w:r w:rsidRPr="00D104F4">
        <w:rPr>
          <w:rFonts w:ascii="Times New Roman" w:hAnsi="Times New Roman" w:cs="Times New Roman"/>
          <w:sz w:val="24"/>
          <w:szCs w:val="24"/>
        </w:rPr>
        <w:t>oboru</w:t>
      </w:r>
      <w:r w:rsidR="00686B18">
        <w:rPr>
          <w:rFonts w:ascii="Times New Roman" w:hAnsi="Times New Roman" w:cs="Times New Roman"/>
          <w:sz w:val="24"/>
          <w:szCs w:val="24"/>
        </w:rPr>
        <w:t>,</w:t>
      </w:r>
      <w:r w:rsidRPr="00D104F4">
        <w:rPr>
          <w:rFonts w:ascii="Times New Roman" w:hAnsi="Times New Roman" w:cs="Times New Roman"/>
          <w:sz w:val="24"/>
          <w:szCs w:val="24"/>
        </w:rPr>
        <w:t xml:space="preserve"> doloží k praxi potvrzení od zaměstnavatele, že v dané oblasti pracuje (nutno uvést datum nástupu i datum vystavení potvrzení). </w:t>
      </w:r>
    </w:p>
    <w:p w14:paraId="16FE8273" w14:textId="5D5D1C86" w:rsidR="00301DE9" w:rsidRDefault="00301DE9" w:rsidP="0098054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 w:rsidRPr="00301DE9">
        <w:rPr>
          <w:rFonts w:ascii="Times New Roman" w:hAnsi="Times New Roman" w:cs="Times New Roman"/>
          <w:b/>
          <w:bCs/>
          <w:sz w:val="24"/>
          <w:szCs w:val="24"/>
        </w:rPr>
        <w:t>Možnosti výkonu odborné praxe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C35F1" w14:textId="03EB7691" w:rsidR="00301DE9" w:rsidRDefault="00301DE9" w:rsidP="00301D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1DE9">
        <w:rPr>
          <w:rFonts w:ascii="Times New Roman" w:hAnsi="Times New Roman" w:cs="Times New Roman"/>
          <w:sz w:val="24"/>
          <w:szCs w:val="24"/>
        </w:rPr>
        <w:t>Mateřská škola</w:t>
      </w:r>
    </w:p>
    <w:p w14:paraId="7B304F5F" w14:textId="2A664133" w:rsidR="00301DE9" w:rsidRDefault="000F36FA" w:rsidP="00301D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Mateřská škola speciální</w:t>
      </w:r>
    </w:p>
    <w:p w14:paraId="2FDFFD65" w14:textId="42B5D912" w:rsidR="000F36FA" w:rsidRDefault="002B70BC" w:rsidP="00301D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družina</w:t>
      </w:r>
    </w:p>
    <w:p w14:paraId="55555F21" w14:textId="3E3F1E7F" w:rsidR="002B70BC" w:rsidRDefault="00D36495" w:rsidP="00301D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Mimoškolní zájmová zařízení</w:t>
      </w:r>
    </w:p>
    <w:p w14:paraId="1681B373" w14:textId="01E3939B" w:rsidR="00D36495" w:rsidRDefault="00E2047C" w:rsidP="00301DE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Dětská skupina</w:t>
      </w:r>
    </w:p>
    <w:p w14:paraId="304A741A" w14:textId="77777777" w:rsidR="003C3154" w:rsidRDefault="003C3154" w:rsidP="003C3154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8FC2" w14:textId="785ACC67" w:rsidR="00E52944" w:rsidRDefault="00E52944" w:rsidP="00E5294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2944">
        <w:rPr>
          <w:rFonts w:ascii="Times New Roman" w:hAnsi="Times New Roman" w:cs="Times New Roman"/>
          <w:b/>
          <w:bCs/>
          <w:sz w:val="24"/>
          <w:szCs w:val="24"/>
        </w:rPr>
        <w:t>Studium odborné literatury vztahující se k odborné praxi.</w:t>
      </w:r>
    </w:p>
    <w:p w14:paraId="4E6075AA" w14:textId="6616AB48" w:rsidR="004E3BD9" w:rsidRDefault="00651135" w:rsidP="0065113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651135">
        <w:rPr>
          <w:rFonts w:ascii="Times New Roman" w:hAnsi="Times New Roman" w:cs="Times New Roman"/>
          <w:sz w:val="24"/>
          <w:szCs w:val="24"/>
        </w:rPr>
        <w:t>Seznam prostudované odborné literatury související s</w:t>
      </w:r>
      <w:r w:rsidR="001E686E">
        <w:rPr>
          <w:rFonts w:ascii="Times New Roman" w:hAnsi="Times New Roman" w:cs="Times New Roman"/>
          <w:sz w:val="24"/>
          <w:szCs w:val="24"/>
        </w:rPr>
        <w:t> </w:t>
      </w:r>
      <w:r w:rsidRPr="00651135">
        <w:rPr>
          <w:rFonts w:ascii="Times New Roman" w:hAnsi="Times New Roman" w:cs="Times New Roman"/>
          <w:sz w:val="24"/>
          <w:szCs w:val="24"/>
        </w:rPr>
        <w:t>praxí</w:t>
      </w:r>
      <w:r w:rsidR="001E686E">
        <w:rPr>
          <w:rFonts w:ascii="Times New Roman" w:hAnsi="Times New Roman" w:cs="Times New Roman"/>
          <w:sz w:val="24"/>
          <w:szCs w:val="24"/>
        </w:rPr>
        <w:t xml:space="preserve">, </w:t>
      </w:r>
      <w:r w:rsidRPr="00651135">
        <w:rPr>
          <w:rFonts w:ascii="Times New Roman" w:hAnsi="Times New Roman" w:cs="Times New Roman"/>
          <w:sz w:val="24"/>
          <w:szCs w:val="24"/>
        </w:rPr>
        <w:t xml:space="preserve">uvede student v seminární práci. Studium odborné literatury je vázáno na činnosti pedagogického pracovníka, v dané organizaci, kde je vykonávána odborná praxe. Student zpracuje do seminární </w:t>
      </w:r>
      <w:proofErr w:type="gramStart"/>
      <w:r w:rsidRPr="00651135">
        <w:rPr>
          <w:rFonts w:ascii="Times New Roman" w:hAnsi="Times New Roman" w:cs="Times New Roman"/>
          <w:sz w:val="24"/>
          <w:szCs w:val="24"/>
        </w:rPr>
        <w:t>práci</w:t>
      </w:r>
      <w:proofErr w:type="gramEnd"/>
      <w:r w:rsidRPr="00651135">
        <w:rPr>
          <w:rFonts w:ascii="Times New Roman" w:hAnsi="Times New Roman" w:cs="Times New Roman"/>
          <w:sz w:val="24"/>
          <w:szCs w:val="24"/>
        </w:rPr>
        <w:t xml:space="preserve"> seznam literatury, kterou prostudoval a která má vztah k praxi. Vyspecifikuje ty oblasti, které se vztahují k cílové skupině, se kterou pracoval.</w:t>
      </w:r>
    </w:p>
    <w:p w14:paraId="0EB5D38F" w14:textId="77777777" w:rsidR="000F5594" w:rsidRDefault="000F5594" w:rsidP="0065113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C573DEB" w14:textId="6ED17378" w:rsidR="000F5594" w:rsidRDefault="00F2080D" w:rsidP="000F55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Vytvořit</w:t>
      </w:r>
      <w:r w:rsidR="00792C1A">
        <w:rPr>
          <w:rFonts w:ascii="Times New Roman" w:hAnsi="Times New Roman" w:cs="Times New Roman"/>
          <w:b/>
          <w:bCs/>
          <w:sz w:val="24"/>
          <w:szCs w:val="24"/>
        </w:rPr>
        <w:t>, vyzkoušet s dětmi didaktickou pomůcku do MŠ, ŠD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95623F" w14:textId="29AC5E88" w:rsidR="00712E21" w:rsidRDefault="00792C1A" w:rsidP="00712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2C1A">
        <w:rPr>
          <w:rFonts w:ascii="Times New Roman" w:hAnsi="Times New Roman" w:cs="Times New Roman"/>
          <w:sz w:val="24"/>
          <w:szCs w:val="24"/>
        </w:rPr>
        <w:t xml:space="preserve">Didaktická pomůcka do mateřské školy nebo školní družiny je materiál, který slouží k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92C1A">
        <w:rPr>
          <w:rFonts w:ascii="Times New Roman" w:hAnsi="Times New Roman" w:cs="Times New Roman"/>
          <w:sz w:val="24"/>
          <w:szCs w:val="24"/>
        </w:rPr>
        <w:t>podpoře vzdělávání a rozvoje dětí v raném věku nebo v prostředí školní družiny. Tato pomůcka by měla být vhodně navržena tak, aby podněcovala zvídavost, kreativitu a rozvoj různých dovedností u dětí.</w:t>
      </w:r>
    </w:p>
    <w:p w14:paraId="54B34944" w14:textId="057BE521" w:rsidR="00F2080D" w:rsidRPr="00712E21" w:rsidRDefault="00F2080D" w:rsidP="00712E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080D">
        <w:rPr>
          <w:rFonts w:ascii="Times New Roman" w:hAnsi="Times New Roman" w:cs="Times New Roman"/>
          <w:sz w:val="24"/>
          <w:szCs w:val="24"/>
        </w:rPr>
        <w:t>Výběr didaktických pomůcek by měl být přizpůsoben věku dětí, jejich individuálním potřebám a cílům vzdělávacího programu.</w:t>
      </w:r>
    </w:p>
    <w:p w14:paraId="6AFCD4D4" w14:textId="332C90C0" w:rsidR="00712E21" w:rsidRDefault="00712E21" w:rsidP="00712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E21">
        <w:rPr>
          <w:rFonts w:ascii="Times New Roman" w:hAnsi="Times New Roman" w:cs="Times New Roman"/>
          <w:b/>
          <w:bCs/>
          <w:sz w:val="24"/>
          <w:szCs w:val="24"/>
        </w:rPr>
        <w:t>Zpracování profesního portfolia.</w:t>
      </w:r>
    </w:p>
    <w:p w14:paraId="4FB9E506" w14:textId="303E1094" w:rsidR="005D5FCB" w:rsidRDefault="005D5FCB" w:rsidP="005D5F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15470C">
        <w:rPr>
          <w:rFonts w:ascii="Times New Roman" w:hAnsi="Times New Roman" w:cs="Times New Roman"/>
          <w:sz w:val="24"/>
          <w:szCs w:val="24"/>
        </w:rPr>
        <w:t>Profesní portfolio učitele</w:t>
      </w:r>
      <w:r w:rsidR="00AB67FD" w:rsidRPr="0015470C">
        <w:rPr>
          <w:rFonts w:ascii="Times New Roman" w:hAnsi="Times New Roman" w:cs="Times New Roman"/>
          <w:sz w:val="24"/>
          <w:szCs w:val="24"/>
        </w:rPr>
        <w:t>, Soubor metod k hodnocení a sebehodnocení,</w:t>
      </w:r>
      <w:r w:rsidR="006A62F2" w:rsidRPr="0015470C">
        <w:t xml:space="preserve"> </w:t>
      </w:r>
      <w:r w:rsidR="006A62F2" w:rsidRPr="0015470C">
        <w:rPr>
          <w:rFonts w:ascii="Times New Roman" w:hAnsi="Times New Roman" w:cs="Times New Roman"/>
          <w:sz w:val="24"/>
          <w:szCs w:val="24"/>
        </w:rPr>
        <w:t>Jiří Trunda</w:t>
      </w:r>
      <w:r w:rsidR="0015470C" w:rsidRPr="0015470C">
        <w:rPr>
          <w:rFonts w:ascii="Times New Roman" w:hAnsi="Times New Roman" w:cs="Times New Roman"/>
          <w:sz w:val="24"/>
          <w:szCs w:val="24"/>
        </w:rPr>
        <w:t xml:space="preserve">, Odborná recenze: prof. PhDr. Milan </w:t>
      </w:r>
      <w:proofErr w:type="spellStart"/>
      <w:r w:rsidR="0015470C" w:rsidRPr="0015470C">
        <w:rPr>
          <w:rFonts w:ascii="Times New Roman" w:hAnsi="Times New Roman" w:cs="Times New Roman"/>
          <w:sz w:val="24"/>
          <w:szCs w:val="24"/>
        </w:rPr>
        <w:t>Pol</w:t>
      </w:r>
      <w:proofErr w:type="spellEnd"/>
      <w:r w:rsidR="0015470C" w:rsidRPr="0015470C">
        <w:rPr>
          <w:rFonts w:ascii="Times New Roman" w:hAnsi="Times New Roman" w:cs="Times New Roman"/>
          <w:sz w:val="24"/>
          <w:szCs w:val="24"/>
        </w:rPr>
        <w:t>, CSc.; doc. PhDr. Bohumíra Lazarová, Ph.D. Jazyková korektura: Mgr. Radomír Novák Praha: Národní ústav pro vzdělávání, 2012. ISBN 978-80-87652-17-6</w:t>
      </w:r>
    </w:p>
    <w:p w14:paraId="580EDCB3" w14:textId="77777777" w:rsidR="0015470C" w:rsidRPr="0015470C" w:rsidRDefault="0015470C" w:rsidP="005D5F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9CD121E" w14:textId="017ACCA0" w:rsidR="00D363F6" w:rsidRPr="004D0088" w:rsidRDefault="00D363F6" w:rsidP="00DD57BE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088">
        <w:rPr>
          <w:rFonts w:ascii="Times New Roman" w:hAnsi="Times New Roman" w:cs="Times New Roman"/>
          <w:b/>
          <w:bCs/>
          <w:sz w:val="24"/>
          <w:szCs w:val="24"/>
        </w:rPr>
        <w:t xml:space="preserve">Struktura </w:t>
      </w:r>
      <w:r w:rsidR="005626B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D0088">
        <w:rPr>
          <w:rFonts w:ascii="Times New Roman" w:hAnsi="Times New Roman" w:cs="Times New Roman"/>
          <w:b/>
          <w:bCs/>
          <w:sz w:val="24"/>
          <w:szCs w:val="24"/>
        </w:rPr>
        <w:t>rofesního Portfolia</w:t>
      </w:r>
      <w:r w:rsidR="002104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D0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CDAA1A" w14:textId="3127CED7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 xml:space="preserve">1. Strukturovaný profesní životopis </w:t>
      </w:r>
    </w:p>
    <w:p w14:paraId="5858E17D" w14:textId="04D4A1E9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 xml:space="preserve">2. Osobní vzdělávací platforma (v této části učitel formuluje osobní východiska, filozofii své pedagogické činnosti, názory a postoje vůči profesi) </w:t>
      </w:r>
    </w:p>
    <w:p w14:paraId="733693B2" w14:textId="489A07BE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>3. Plán profesního rozvoje (na základě hodnocení a sebehodnocení stanovené osobní profesní cíle a kroky k jejich dosažení)</w:t>
      </w:r>
    </w:p>
    <w:p w14:paraId="0B1B689C" w14:textId="49D9373C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 xml:space="preserve">4. Dokumenty dokládající naplňování rámce profesních kvalit učitele </w:t>
      </w:r>
    </w:p>
    <w:p w14:paraId="5E5E5061" w14:textId="77777777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>4.1. Plánování výuky</w:t>
      </w:r>
    </w:p>
    <w:p w14:paraId="721306EC" w14:textId="633C26E0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 xml:space="preserve">4.2. Prostředí pro učení </w:t>
      </w:r>
    </w:p>
    <w:p w14:paraId="3BC3D7D7" w14:textId="77777777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 xml:space="preserve">4.3. Procesy učení </w:t>
      </w:r>
    </w:p>
    <w:p w14:paraId="0B88FFBE" w14:textId="77777777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 xml:space="preserve">4.4. Hodnocení práce žáků </w:t>
      </w:r>
    </w:p>
    <w:p w14:paraId="08E63962" w14:textId="77777777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 xml:space="preserve">4.5. Reflexe výuky </w:t>
      </w:r>
    </w:p>
    <w:p w14:paraId="01613F5F" w14:textId="77777777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 xml:space="preserve">4.6. Rozvoj školy a spolupráce s kolegy </w:t>
      </w:r>
    </w:p>
    <w:p w14:paraId="558C99FE" w14:textId="77777777" w:rsid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 xml:space="preserve">4.7. Spolupráce s rodiči a širší veřejností </w:t>
      </w:r>
    </w:p>
    <w:p w14:paraId="7CCC2A40" w14:textId="2B3FCE47" w:rsidR="00DD57BE" w:rsidRPr="00D363F6" w:rsidRDefault="00D363F6" w:rsidP="00DD57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D363F6">
        <w:rPr>
          <w:rFonts w:ascii="Times New Roman" w:hAnsi="Times New Roman" w:cs="Times New Roman"/>
          <w:sz w:val="24"/>
          <w:szCs w:val="24"/>
        </w:rPr>
        <w:t>4.8. Profesní rozvoj učitele</w:t>
      </w:r>
    </w:p>
    <w:p w14:paraId="549B787A" w14:textId="77777777" w:rsidR="00712E21" w:rsidRPr="00712E21" w:rsidRDefault="00712E21" w:rsidP="00712E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60EFD" w14:textId="3184D12C" w:rsidR="00712E21" w:rsidRPr="004D2581" w:rsidRDefault="00712E21" w:rsidP="00712E2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E21">
        <w:rPr>
          <w:rFonts w:ascii="Times New Roman" w:hAnsi="Times New Roman" w:cs="Times New Roman"/>
          <w:b/>
          <w:bCs/>
          <w:sz w:val="24"/>
          <w:szCs w:val="24"/>
        </w:rPr>
        <w:t>Deník</w:t>
      </w:r>
      <w:r w:rsidRPr="00712E21">
        <w:rPr>
          <w:rFonts w:ascii="Times New Roman" w:hAnsi="Times New Roman" w:cs="Times New Roman"/>
          <w:b/>
          <w:bCs/>
        </w:rPr>
        <w:t xml:space="preserve"> praxe</w:t>
      </w:r>
      <w:r w:rsidR="00481EF6">
        <w:rPr>
          <w:rFonts w:ascii="Times New Roman" w:hAnsi="Times New Roman" w:cs="Times New Roman"/>
          <w:b/>
          <w:bCs/>
        </w:rPr>
        <w:t xml:space="preserve"> - šanon</w:t>
      </w:r>
      <w:r w:rsidR="004D2581">
        <w:rPr>
          <w:rFonts w:ascii="Times New Roman" w:hAnsi="Times New Roman" w:cs="Times New Roman"/>
          <w:b/>
          <w:bCs/>
        </w:rPr>
        <w:t xml:space="preserve"> </w:t>
      </w:r>
      <w:r w:rsidR="00481EF6">
        <w:rPr>
          <w:rFonts w:ascii="Times New Roman" w:hAnsi="Times New Roman" w:cs="Times New Roman"/>
          <w:b/>
          <w:bCs/>
        </w:rPr>
        <w:t>(třídní vzdělávací plán v MŠ nebo výchovně vzdělávací činnosti ve školní družině)</w:t>
      </w:r>
      <w:r w:rsidR="004D2581">
        <w:rPr>
          <w:rFonts w:ascii="Times New Roman" w:hAnsi="Times New Roman" w:cs="Times New Roman"/>
          <w:b/>
          <w:bCs/>
        </w:rPr>
        <w:t xml:space="preserve">  </w:t>
      </w:r>
      <w:r w:rsidR="004D2581">
        <w:rPr>
          <w:rFonts w:ascii="Times New Roman" w:hAnsi="Times New Roman" w:cs="Times New Roman"/>
          <w:b/>
          <w:bCs/>
        </w:rPr>
        <w:tab/>
      </w:r>
      <w:r w:rsidR="004D2581">
        <w:rPr>
          <w:rFonts w:ascii="Times New Roman" w:hAnsi="Times New Roman" w:cs="Times New Roman"/>
          <w:b/>
          <w:bCs/>
        </w:rPr>
        <w:tab/>
      </w:r>
      <w:r w:rsidR="004D2581">
        <w:rPr>
          <w:rFonts w:ascii="Times New Roman" w:hAnsi="Times New Roman" w:cs="Times New Roman"/>
          <w:b/>
          <w:bCs/>
        </w:rPr>
        <w:tab/>
      </w:r>
      <w:r w:rsidR="004D2581">
        <w:rPr>
          <w:rFonts w:ascii="Times New Roman" w:hAnsi="Times New Roman" w:cs="Times New Roman"/>
          <w:b/>
          <w:bCs/>
        </w:rPr>
        <w:tab/>
      </w:r>
      <w:r w:rsidR="004D2581">
        <w:rPr>
          <w:rFonts w:ascii="Times New Roman" w:hAnsi="Times New Roman" w:cs="Times New Roman"/>
          <w:b/>
          <w:bCs/>
        </w:rPr>
        <w:tab/>
      </w:r>
      <w:r w:rsidR="004D2581">
        <w:rPr>
          <w:rFonts w:ascii="Times New Roman" w:hAnsi="Times New Roman" w:cs="Times New Roman"/>
          <w:b/>
          <w:bCs/>
        </w:rPr>
        <w:tab/>
      </w:r>
      <w:r w:rsidR="004D2581">
        <w:rPr>
          <w:rFonts w:ascii="Times New Roman" w:hAnsi="Times New Roman" w:cs="Times New Roman"/>
          <w:b/>
          <w:bCs/>
        </w:rPr>
        <w:tab/>
      </w:r>
      <w:r w:rsidR="004D2581">
        <w:rPr>
          <w:rFonts w:ascii="Times New Roman" w:hAnsi="Times New Roman" w:cs="Times New Roman"/>
          <w:b/>
          <w:bCs/>
        </w:rPr>
        <w:tab/>
      </w:r>
      <w:r w:rsidR="00F80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94EA11" w14:textId="3F19E636" w:rsidR="006B3D69" w:rsidRDefault="00D872B8" w:rsidP="00D872B8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Deník praxe</w:t>
      </w:r>
      <w:r w:rsidR="00481EF6">
        <w:rPr>
          <w:rFonts w:ascii="Times New Roman" w:hAnsi="Times New Roman" w:cs="Times New Roman"/>
          <w:sz w:val="24"/>
          <w:szCs w:val="24"/>
        </w:rPr>
        <w:t>, šanon</w:t>
      </w:r>
      <w:r>
        <w:rPr>
          <w:rFonts w:ascii="Times New Roman" w:hAnsi="Times New Roman" w:cs="Times New Roman"/>
          <w:sz w:val="24"/>
          <w:szCs w:val="24"/>
        </w:rPr>
        <w:t xml:space="preserve"> bude </w:t>
      </w:r>
      <w:r w:rsidR="0053010F">
        <w:rPr>
          <w:rFonts w:ascii="Times New Roman" w:hAnsi="Times New Roman" w:cs="Times New Roman"/>
          <w:sz w:val="24"/>
          <w:szCs w:val="24"/>
        </w:rPr>
        <w:t>p</w:t>
      </w:r>
      <w:r w:rsidR="006D30C7">
        <w:rPr>
          <w:rFonts w:ascii="Times New Roman" w:hAnsi="Times New Roman" w:cs="Times New Roman"/>
          <w:sz w:val="24"/>
          <w:szCs w:val="24"/>
        </w:rPr>
        <w:t>okračovat</w:t>
      </w:r>
      <w:r w:rsidR="0002125A">
        <w:rPr>
          <w:rFonts w:ascii="Times New Roman" w:hAnsi="Times New Roman" w:cs="Times New Roman"/>
          <w:sz w:val="24"/>
          <w:szCs w:val="24"/>
        </w:rPr>
        <w:t xml:space="preserve"> po celou dobu studia a dokladovat na závěr studia do výběrového portfolia k maturitní zkoušce.</w:t>
      </w:r>
    </w:p>
    <w:p w14:paraId="158E97E8" w14:textId="3CD10456" w:rsidR="00E16D4D" w:rsidRDefault="00E16D4D" w:rsidP="002507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81B52" w14:textId="77777777" w:rsidR="00DE5EB1" w:rsidRDefault="00DE5EB1" w:rsidP="00DE5EB1">
      <w:pPr>
        <w:rPr>
          <w:rFonts w:ascii="Times New Roman" w:hAnsi="Times New Roman" w:cs="Times New Roman"/>
          <w:b/>
          <w:sz w:val="24"/>
          <w:szCs w:val="21"/>
        </w:rPr>
      </w:pPr>
      <w:r w:rsidRPr="00827502">
        <w:rPr>
          <w:rFonts w:ascii="Times New Roman" w:hAnsi="Times New Roman" w:cs="Times New Roman"/>
          <w:b/>
          <w:sz w:val="24"/>
          <w:szCs w:val="21"/>
        </w:rPr>
        <w:t>Kontakt na učitelku praxe:</w:t>
      </w:r>
    </w:p>
    <w:p w14:paraId="338CF6D3" w14:textId="77777777" w:rsidR="00DE5EB1" w:rsidRPr="00827502" w:rsidRDefault="00DE5EB1" w:rsidP="00DE5EB1">
      <w:pPr>
        <w:rPr>
          <w:rFonts w:ascii="Times New Roman" w:hAnsi="Times New Roman" w:cs="Times New Roman"/>
          <w:sz w:val="24"/>
          <w:szCs w:val="21"/>
        </w:rPr>
      </w:pPr>
      <w:r w:rsidRPr="00827502">
        <w:rPr>
          <w:rFonts w:ascii="Times New Roman" w:hAnsi="Times New Roman" w:cs="Times New Roman"/>
          <w:sz w:val="24"/>
          <w:szCs w:val="21"/>
        </w:rPr>
        <w:t>Ing. Martina Foltynová</w:t>
      </w:r>
    </w:p>
    <w:p w14:paraId="41E5D4EB" w14:textId="77777777" w:rsidR="00DE5EB1" w:rsidRDefault="00DE5EB1" w:rsidP="00DE5EB1">
      <w:pPr>
        <w:rPr>
          <w:rFonts w:ascii="Times New Roman" w:hAnsi="Times New Roman" w:cs="Times New Roman"/>
          <w:sz w:val="28"/>
          <w:szCs w:val="21"/>
        </w:rPr>
      </w:pPr>
      <w:r w:rsidRPr="00827502">
        <w:rPr>
          <w:rFonts w:ascii="Times New Roman" w:hAnsi="Times New Roman" w:cs="Times New Roman"/>
          <w:sz w:val="24"/>
          <w:szCs w:val="21"/>
        </w:rPr>
        <w:t xml:space="preserve">Telefon: </w:t>
      </w:r>
      <w:r w:rsidRPr="0040437C">
        <w:rPr>
          <w:rFonts w:ascii="Times New Roman" w:hAnsi="Times New Roman" w:cs="Times New Roman"/>
          <w:b/>
          <w:sz w:val="28"/>
          <w:szCs w:val="21"/>
        </w:rPr>
        <w:t>603 201</w:t>
      </w:r>
      <w:r>
        <w:rPr>
          <w:rFonts w:ascii="Times New Roman" w:hAnsi="Times New Roman" w:cs="Times New Roman"/>
          <w:b/>
          <w:sz w:val="28"/>
          <w:szCs w:val="21"/>
        </w:rPr>
        <w:t> </w:t>
      </w:r>
      <w:r w:rsidRPr="0040437C">
        <w:rPr>
          <w:rFonts w:ascii="Times New Roman" w:hAnsi="Times New Roman" w:cs="Times New Roman"/>
          <w:b/>
          <w:sz w:val="28"/>
          <w:szCs w:val="21"/>
        </w:rPr>
        <w:t>868</w:t>
      </w:r>
      <w:r w:rsidRPr="0040437C">
        <w:rPr>
          <w:rFonts w:ascii="Times New Roman" w:hAnsi="Times New Roman" w:cs="Times New Roman"/>
          <w:sz w:val="28"/>
          <w:szCs w:val="21"/>
        </w:rPr>
        <w:t xml:space="preserve"> </w:t>
      </w:r>
    </w:p>
    <w:p w14:paraId="507596EF" w14:textId="759E0412" w:rsidR="004E3BD9" w:rsidRPr="004E3BD9" w:rsidRDefault="00D439D2" w:rsidP="00F2080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r w:rsidRPr="00D439D2">
        <w:rPr>
          <w:rFonts w:ascii="Times New Roman" w:hAnsi="Times New Roman" w:cs="Times New Roman"/>
          <w:sz w:val="24"/>
          <w:szCs w:val="24"/>
        </w:rPr>
        <w:t>foltynova.martina@dakol-karvina.cz</w:t>
      </w:r>
    </w:p>
    <w:sectPr w:rsidR="004E3BD9" w:rsidRPr="004E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3624"/>
    <w:multiLevelType w:val="hybridMultilevel"/>
    <w:tmpl w:val="98941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055EF"/>
    <w:multiLevelType w:val="hybridMultilevel"/>
    <w:tmpl w:val="0546A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22176"/>
    <w:multiLevelType w:val="hybridMultilevel"/>
    <w:tmpl w:val="04849AAC"/>
    <w:lvl w:ilvl="0" w:tplc="1AD00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802EA7"/>
    <w:multiLevelType w:val="hybridMultilevel"/>
    <w:tmpl w:val="E1CE35F4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58"/>
    <w:rsid w:val="00006451"/>
    <w:rsid w:val="0002125A"/>
    <w:rsid w:val="00033F66"/>
    <w:rsid w:val="00047A35"/>
    <w:rsid w:val="000B0D35"/>
    <w:rsid w:val="000E55AD"/>
    <w:rsid w:val="000F36FA"/>
    <w:rsid w:val="000F5594"/>
    <w:rsid w:val="00144E43"/>
    <w:rsid w:val="00146458"/>
    <w:rsid w:val="0015470C"/>
    <w:rsid w:val="00161899"/>
    <w:rsid w:val="0017188C"/>
    <w:rsid w:val="00186DD5"/>
    <w:rsid w:val="00191866"/>
    <w:rsid w:val="001B7E75"/>
    <w:rsid w:val="001E686E"/>
    <w:rsid w:val="00210445"/>
    <w:rsid w:val="00233E8F"/>
    <w:rsid w:val="002418F0"/>
    <w:rsid w:val="00243FA0"/>
    <w:rsid w:val="002463CF"/>
    <w:rsid w:val="0025070C"/>
    <w:rsid w:val="0025131D"/>
    <w:rsid w:val="00260458"/>
    <w:rsid w:val="00260733"/>
    <w:rsid w:val="00271BD7"/>
    <w:rsid w:val="00275D06"/>
    <w:rsid w:val="002B70BC"/>
    <w:rsid w:val="002F307C"/>
    <w:rsid w:val="00301DE9"/>
    <w:rsid w:val="00304DE5"/>
    <w:rsid w:val="00315CEF"/>
    <w:rsid w:val="003170ED"/>
    <w:rsid w:val="00335710"/>
    <w:rsid w:val="0035718C"/>
    <w:rsid w:val="003865DD"/>
    <w:rsid w:val="00387E53"/>
    <w:rsid w:val="003A35A6"/>
    <w:rsid w:val="003B51DB"/>
    <w:rsid w:val="003C3154"/>
    <w:rsid w:val="003E16B6"/>
    <w:rsid w:val="00440B9D"/>
    <w:rsid w:val="00477496"/>
    <w:rsid w:val="00481EF6"/>
    <w:rsid w:val="004A3DAE"/>
    <w:rsid w:val="004C3B8F"/>
    <w:rsid w:val="004D0088"/>
    <w:rsid w:val="004D2581"/>
    <w:rsid w:val="004E3BD9"/>
    <w:rsid w:val="004F2D65"/>
    <w:rsid w:val="004F44A6"/>
    <w:rsid w:val="005069CB"/>
    <w:rsid w:val="00510BD7"/>
    <w:rsid w:val="005210A0"/>
    <w:rsid w:val="0053010F"/>
    <w:rsid w:val="005548AF"/>
    <w:rsid w:val="005626B2"/>
    <w:rsid w:val="0058149E"/>
    <w:rsid w:val="0058353A"/>
    <w:rsid w:val="005B0F7B"/>
    <w:rsid w:val="005D5FCB"/>
    <w:rsid w:val="00624A23"/>
    <w:rsid w:val="00651135"/>
    <w:rsid w:val="0065250E"/>
    <w:rsid w:val="0065582C"/>
    <w:rsid w:val="00686B18"/>
    <w:rsid w:val="006A62F2"/>
    <w:rsid w:val="006B3D69"/>
    <w:rsid w:val="006D30C7"/>
    <w:rsid w:val="006E2C7C"/>
    <w:rsid w:val="00712E21"/>
    <w:rsid w:val="0071368E"/>
    <w:rsid w:val="007676D4"/>
    <w:rsid w:val="00792C1A"/>
    <w:rsid w:val="007B0F0C"/>
    <w:rsid w:val="007E3DAD"/>
    <w:rsid w:val="00822834"/>
    <w:rsid w:val="0082539C"/>
    <w:rsid w:val="0085591B"/>
    <w:rsid w:val="00860833"/>
    <w:rsid w:val="008647EE"/>
    <w:rsid w:val="008A17FC"/>
    <w:rsid w:val="008A401F"/>
    <w:rsid w:val="008B2CE4"/>
    <w:rsid w:val="008D04B4"/>
    <w:rsid w:val="008E7C4F"/>
    <w:rsid w:val="0092785F"/>
    <w:rsid w:val="0097441D"/>
    <w:rsid w:val="0098054C"/>
    <w:rsid w:val="009A7791"/>
    <w:rsid w:val="009F6D3C"/>
    <w:rsid w:val="00A1343A"/>
    <w:rsid w:val="00A90190"/>
    <w:rsid w:val="00A969CE"/>
    <w:rsid w:val="00AB67FD"/>
    <w:rsid w:val="00AF0E2A"/>
    <w:rsid w:val="00AF3A61"/>
    <w:rsid w:val="00B059FA"/>
    <w:rsid w:val="00B15F27"/>
    <w:rsid w:val="00B30E58"/>
    <w:rsid w:val="00B710E8"/>
    <w:rsid w:val="00B7187C"/>
    <w:rsid w:val="00B76D4C"/>
    <w:rsid w:val="00B845A0"/>
    <w:rsid w:val="00B87220"/>
    <w:rsid w:val="00B877AF"/>
    <w:rsid w:val="00BC1737"/>
    <w:rsid w:val="00BD409A"/>
    <w:rsid w:val="00BD6F10"/>
    <w:rsid w:val="00C3733E"/>
    <w:rsid w:val="00C45491"/>
    <w:rsid w:val="00C6178B"/>
    <w:rsid w:val="00D104F4"/>
    <w:rsid w:val="00D14009"/>
    <w:rsid w:val="00D320E1"/>
    <w:rsid w:val="00D363F6"/>
    <w:rsid w:val="00D36495"/>
    <w:rsid w:val="00D439D2"/>
    <w:rsid w:val="00D511ED"/>
    <w:rsid w:val="00D73A06"/>
    <w:rsid w:val="00D80325"/>
    <w:rsid w:val="00D829AB"/>
    <w:rsid w:val="00D872B8"/>
    <w:rsid w:val="00DC5DF9"/>
    <w:rsid w:val="00DD57BE"/>
    <w:rsid w:val="00DE5EB1"/>
    <w:rsid w:val="00E05351"/>
    <w:rsid w:val="00E12AFB"/>
    <w:rsid w:val="00E16D4D"/>
    <w:rsid w:val="00E2047C"/>
    <w:rsid w:val="00E25CDE"/>
    <w:rsid w:val="00E50950"/>
    <w:rsid w:val="00E52944"/>
    <w:rsid w:val="00ED6909"/>
    <w:rsid w:val="00EF7B5B"/>
    <w:rsid w:val="00F2080D"/>
    <w:rsid w:val="00F5553C"/>
    <w:rsid w:val="00F6568E"/>
    <w:rsid w:val="00F712AE"/>
    <w:rsid w:val="00F802E9"/>
    <w:rsid w:val="00F9170C"/>
    <w:rsid w:val="00F966A8"/>
    <w:rsid w:val="00FE0BF1"/>
    <w:rsid w:val="00F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EFE3"/>
  <w15:chartTrackingRefBased/>
  <w15:docId w15:val="{71E1D083-F017-4BAA-AE47-A42B86A5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5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504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Foltýnová</cp:lastModifiedBy>
  <cp:revision>145</cp:revision>
  <dcterms:created xsi:type="dcterms:W3CDTF">2020-03-06T08:55:00Z</dcterms:created>
  <dcterms:modified xsi:type="dcterms:W3CDTF">2024-03-20T11:01:00Z</dcterms:modified>
</cp:coreProperties>
</file>