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DF" w:rsidRPr="00927E94" w:rsidRDefault="00C36CDF" w:rsidP="00C36CDF">
      <w:pPr>
        <w:jc w:val="center"/>
        <w:rPr>
          <w:b/>
          <w:sz w:val="32"/>
          <w:u w:val="single"/>
        </w:rPr>
      </w:pPr>
      <w:r w:rsidRPr="00927E94">
        <w:rPr>
          <w:b/>
          <w:sz w:val="32"/>
          <w:u w:val="single"/>
        </w:rPr>
        <w:t>Předškolní a mimoškolní pedagogika</w:t>
      </w:r>
    </w:p>
    <w:p w:rsidR="00C36CDF" w:rsidRPr="00C36CDF" w:rsidRDefault="00C36CDF" w:rsidP="00C36CDF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C36CDF" w:rsidRPr="00927E94" w:rsidRDefault="00C36CDF">
      <w:pPr>
        <w:rPr>
          <w:sz w:val="28"/>
        </w:rPr>
      </w:pPr>
      <w:r w:rsidRPr="00927E94">
        <w:rPr>
          <w:sz w:val="28"/>
        </w:rPr>
        <w:t xml:space="preserve">Školní rok: </w:t>
      </w:r>
      <w:r w:rsidR="000201DC">
        <w:rPr>
          <w:sz w:val="28"/>
        </w:rPr>
        <w:t>2022/2023</w:t>
      </w:r>
    </w:p>
    <w:p w:rsidR="00C36CDF" w:rsidRPr="00927E94" w:rsidRDefault="00C36CDF">
      <w:pPr>
        <w:rPr>
          <w:b/>
          <w:sz w:val="28"/>
        </w:rPr>
      </w:pPr>
      <w:r w:rsidRPr="00927E94">
        <w:rPr>
          <w:sz w:val="28"/>
        </w:rPr>
        <w:t xml:space="preserve">Vyučující: </w:t>
      </w:r>
      <w:r w:rsidRPr="00927E94">
        <w:rPr>
          <w:b/>
          <w:sz w:val="28"/>
        </w:rPr>
        <w:t>Mgr. Melina Floksová</w:t>
      </w:r>
    </w:p>
    <w:p w:rsidR="00C36CDF" w:rsidRDefault="00C36CDF">
      <w:pPr>
        <w:rPr>
          <w:b/>
          <w:sz w:val="24"/>
        </w:rPr>
      </w:pPr>
    </w:p>
    <w:p w:rsidR="00927E94" w:rsidRPr="00C36CDF" w:rsidRDefault="00927E94">
      <w:pPr>
        <w:rPr>
          <w:b/>
          <w:sz w:val="24"/>
        </w:rPr>
      </w:pPr>
    </w:p>
    <w:p w:rsidR="00927E94" w:rsidRDefault="00927E94" w:rsidP="00927E94">
      <w:pPr>
        <w:rPr>
          <w:sz w:val="28"/>
          <w:u w:val="single"/>
        </w:rPr>
      </w:pPr>
      <w:r w:rsidRPr="00927E94">
        <w:rPr>
          <w:sz w:val="28"/>
          <w:u w:val="single"/>
        </w:rPr>
        <w:t xml:space="preserve">Maturitní témata </w:t>
      </w:r>
      <w:r>
        <w:rPr>
          <w:sz w:val="28"/>
          <w:u w:val="single"/>
        </w:rPr>
        <w:t xml:space="preserve">- </w:t>
      </w:r>
      <w:r w:rsidRPr="00927E94">
        <w:rPr>
          <w:sz w:val="28"/>
          <w:u w:val="single"/>
        </w:rPr>
        <w:t>Didaktika dramatické výchovy</w:t>
      </w:r>
    </w:p>
    <w:p w:rsidR="00927E94" w:rsidRPr="00927E94" w:rsidRDefault="00927E94" w:rsidP="00927E94">
      <w:pPr>
        <w:rPr>
          <w:sz w:val="28"/>
          <w:u w:val="single"/>
        </w:rPr>
      </w:pPr>
    </w:p>
    <w:p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Dramatická výchova jako výchovný prostředek (definice, principy, metody, cíle, využití dramatické výchovy)</w:t>
      </w:r>
    </w:p>
    <w:p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Rozvoj osobnosti a její socializace (osobnost, socializace, skupiny, schopnosti fyzického a psychického uvolňování)</w:t>
      </w:r>
    </w:p>
    <w:p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Komunikace (verbální, neverbální)</w:t>
      </w:r>
    </w:p>
    <w:p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Hlasová hygiena a kultura mluveného projevu (hlasová hygiena)</w:t>
      </w:r>
    </w:p>
    <w:p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Rozvoj fantazie, tvořivosti, emocí (činnosti pro rozvoj fantazie, tvořivosti, emocí do MŠ)</w:t>
      </w:r>
    </w:p>
    <w:p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Základy herectví (inscenační tvorba, loutky,…)</w:t>
      </w:r>
    </w:p>
    <w:p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Divadelní teorie, drama a divadlo (základní pojmy, drama, rekvizity, scénář, kulisy,…)</w:t>
      </w:r>
    </w:p>
    <w:p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Dramatická výchova jako součást řízených činnosti v MŠ (cíle, motivace, expozice, fixace)</w:t>
      </w:r>
    </w:p>
    <w:p w:rsidR="00724995" w:rsidRPr="00927E94" w:rsidRDefault="00724995" w:rsidP="00927E94">
      <w:pPr>
        <w:rPr>
          <w:sz w:val="32"/>
        </w:rPr>
      </w:pPr>
    </w:p>
    <w:sectPr w:rsidR="00724995" w:rsidRPr="00927E94" w:rsidSect="00724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988"/>
    <w:multiLevelType w:val="hybridMultilevel"/>
    <w:tmpl w:val="3A9E4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4147F"/>
    <w:multiLevelType w:val="hybridMultilevel"/>
    <w:tmpl w:val="F9AAB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499B"/>
    <w:multiLevelType w:val="hybridMultilevel"/>
    <w:tmpl w:val="F5A2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17"/>
    <w:rsid w:val="000201DC"/>
    <w:rsid w:val="004D7017"/>
    <w:rsid w:val="00724995"/>
    <w:rsid w:val="007702B0"/>
    <w:rsid w:val="008C592B"/>
    <w:rsid w:val="00926108"/>
    <w:rsid w:val="00927E94"/>
    <w:rsid w:val="00AF3589"/>
    <w:rsid w:val="00C22624"/>
    <w:rsid w:val="00C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F178"/>
  <w15:chartTrackingRefBased/>
  <w15:docId w15:val="{DAB166C7-661E-4642-A4E5-1446C36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Floksová</dc:creator>
  <cp:keywords/>
  <dc:description/>
  <cp:lastModifiedBy>Jaroslav Kolarz</cp:lastModifiedBy>
  <cp:revision>4</cp:revision>
  <dcterms:created xsi:type="dcterms:W3CDTF">2022-01-06T14:56:00Z</dcterms:created>
  <dcterms:modified xsi:type="dcterms:W3CDTF">2022-08-21T17:33:00Z</dcterms:modified>
</cp:coreProperties>
</file>