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D387" w14:textId="336B67A5" w:rsidR="00CF329E" w:rsidRDefault="00CF329E" w:rsidP="00D8214E">
      <w:pPr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</w:p>
    <w:p w14:paraId="2ED0828A" w14:textId="77777777" w:rsidR="000B7E05" w:rsidRDefault="000B7E05" w:rsidP="0054211A">
      <w:pPr>
        <w:spacing w:after="0" w:line="240" w:lineRule="auto"/>
        <w:jc w:val="center"/>
        <w:rPr>
          <w:b/>
          <w:sz w:val="36"/>
          <w:u w:val="single"/>
        </w:rPr>
      </w:pPr>
    </w:p>
    <w:p w14:paraId="2A585A9E" w14:textId="0F223824" w:rsidR="0054211A" w:rsidRDefault="0054211A" w:rsidP="0054211A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Zkoušky společné a profilové části maturitní zkoušky</w:t>
      </w:r>
    </w:p>
    <w:p w14:paraId="06E7F318" w14:textId="06184996" w:rsidR="0078443A" w:rsidRDefault="00ED629C" w:rsidP="0054211A">
      <w:pPr>
        <w:spacing w:after="0" w:line="240" w:lineRule="auto"/>
        <w:jc w:val="center"/>
        <w:rPr>
          <w:b/>
          <w:sz w:val="36"/>
          <w:u w:val="single"/>
        </w:rPr>
      </w:pPr>
      <w:r w:rsidRPr="00ED629C">
        <w:rPr>
          <w:b/>
          <w:sz w:val="36"/>
          <w:u w:val="single"/>
        </w:rPr>
        <w:t xml:space="preserve"> v</w:t>
      </w:r>
      <w:r w:rsidR="0080344F">
        <w:rPr>
          <w:b/>
          <w:sz w:val="36"/>
          <w:u w:val="single"/>
        </w:rPr>
        <w:t> jarním zkušebním období 202</w:t>
      </w:r>
      <w:r w:rsidR="009358EC">
        <w:rPr>
          <w:b/>
          <w:sz w:val="36"/>
          <w:u w:val="single"/>
        </w:rPr>
        <w:t>5</w:t>
      </w:r>
    </w:p>
    <w:p w14:paraId="0B658D34" w14:textId="77777777" w:rsidR="00ED629C" w:rsidRDefault="008B2DAF" w:rsidP="0054211A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VOŠ a SŠ Dakol, o.p.s.</w:t>
      </w:r>
    </w:p>
    <w:p w14:paraId="1CBBCC97" w14:textId="77777777" w:rsidR="0054211A" w:rsidRDefault="0054211A" w:rsidP="00ED629C">
      <w:pPr>
        <w:rPr>
          <w:b/>
          <w:sz w:val="24"/>
          <w:u w:val="single"/>
        </w:rPr>
      </w:pPr>
    </w:p>
    <w:p w14:paraId="0C851B5C" w14:textId="02F21928" w:rsidR="00ED629C" w:rsidRPr="00ED629C" w:rsidRDefault="00ED629C" w:rsidP="00ED629C">
      <w:pPr>
        <w:rPr>
          <w:b/>
          <w:sz w:val="24"/>
          <w:u w:val="single"/>
        </w:rPr>
      </w:pPr>
      <w:r w:rsidRPr="00ED629C">
        <w:rPr>
          <w:b/>
          <w:sz w:val="24"/>
          <w:u w:val="single"/>
        </w:rPr>
        <w:t>Hotelnictví</w:t>
      </w:r>
    </w:p>
    <w:p w14:paraId="69774AFF" w14:textId="77777777" w:rsidR="00ED629C" w:rsidRDefault="00ED629C" w:rsidP="00ED629C">
      <w:pPr>
        <w:rPr>
          <w:sz w:val="24"/>
        </w:rPr>
      </w:pPr>
    </w:p>
    <w:p w14:paraId="208509C8" w14:textId="2871C3B3" w:rsidR="00ED629C" w:rsidRDefault="0080344F" w:rsidP="00ED629C">
      <w:pPr>
        <w:rPr>
          <w:sz w:val="24"/>
        </w:rPr>
      </w:pPr>
      <w:r>
        <w:rPr>
          <w:sz w:val="24"/>
        </w:rPr>
        <w:t>Společná</w:t>
      </w:r>
      <w:r w:rsidR="00ED629C">
        <w:rPr>
          <w:sz w:val="24"/>
        </w:rPr>
        <w:t xml:space="preserve"> část:</w:t>
      </w:r>
      <w:r w:rsidR="00ED629C">
        <w:rPr>
          <w:sz w:val="24"/>
        </w:rPr>
        <w:tab/>
        <w:t xml:space="preserve">   </w:t>
      </w:r>
      <w:r w:rsidR="008B2DAF">
        <w:rPr>
          <w:sz w:val="24"/>
        </w:rPr>
        <w:tab/>
      </w:r>
      <w:r w:rsidR="00CD7F1F">
        <w:rPr>
          <w:sz w:val="24"/>
        </w:rPr>
        <w:t>Český jazyk a literatura</w:t>
      </w:r>
      <w:r w:rsidR="00CD7F1F">
        <w:rPr>
          <w:sz w:val="24"/>
        </w:rPr>
        <w:tab/>
      </w:r>
      <w:r w:rsidR="00CD7F1F">
        <w:rPr>
          <w:sz w:val="24"/>
        </w:rPr>
        <w:tab/>
        <w:t>DT</w:t>
      </w:r>
      <w:r w:rsidR="00ED629C">
        <w:rPr>
          <w:sz w:val="24"/>
        </w:rPr>
        <w:t xml:space="preserve"> </w:t>
      </w:r>
    </w:p>
    <w:p w14:paraId="2AD4FBC6" w14:textId="77777777" w:rsidR="00ED629C" w:rsidRDefault="00ED629C" w:rsidP="00ED629C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 w:rsidR="008B2DAF">
        <w:rPr>
          <w:sz w:val="24"/>
        </w:rPr>
        <w:tab/>
      </w:r>
      <w:r>
        <w:rPr>
          <w:sz w:val="24"/>
        </w:rPr>
        <w:t>Cizí jazyk – AJ</w:t>
      </w:r>
      <w:r w:rsidR="0078443A">
        <w:rPr>
          <w:sz w:val="24"/>
        </w:rPr>
        <w:tab/>
      </w:r>
      <w:r w:rsidR="008C3A8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47CBA4A9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Obhajoba maturitní práce</w:t>
      </w:r>
      <w:r>
        <w:rPr>
          <w:sz w:val="24"/>
        </w:rPr>
        <w:tab/>
      </w:r>
      <w:r>
        <w:rPr>
          <w:sz w:val="24"/>
        </w:rPr>
        <w:tab/>
        <w:t>obhajoba práce před maturitní komisí</w:t>
      </w:r>
    </w:p>
    <w:p w14:paraId="6A78B70B" w14:textId="77777777" w:rsidR="00CD7F1F" w:rsidRDefault="00CD7F1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  <w:r w:rsidR="00BA3658">
        <w:rPr>
          <w:sz w:val="24"/>
        </w:rPr>
        <w:t xml:space="preserve"> </w:t>
      </w:r>
    </w:p>
    <w:p w14:paraId="3412FE0F" w14:textId="77777777" w:rsidR="00CD7F1F" w:rsidRDefault="00CD7F1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7844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  <w:r w:rsidR="00BA3658">
        <w:rPr>
          <w:sz w:val="24"/>
        </w:rPr>
        <w:t xml:space="preserve"> </w:t>
      </w:r>
    </w:p>
    <w:p w14:paraId="57A94FDA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OP gastronomické (</w:t>
      </w:r>
      <w:r w:rsidRPr="00ED629C">
        <w:rPr>
          <w:sz w:val="20"/>
        </w:rPr>
        <w:t xml:space="preserve">TO, Te, </w:t>
      </w:r>
      <w:proofErr w:type="spellStart"/>
      <w:r w:rsidRPr="00ED629C">
        <w:rPr>
          <w:sz w:val="20"/>
        </w:rPr>
        <w:t>PaV</w:t>
      </w:r>
      <w:proofErr w:type="spellEnd"/>
      <w:r w:rsidRPr="00ED629C">
        <w:rPr>
          <w:sz w:val="20"/>
        </w:rPr>
        <w:t>, ŘH</w:t>
      </w:r>
      <w:r>
        <w:rPr>
          <w:sz w:val="24"/>
        </w:rPr>
        <w:t>)</w:t>
      </w:r>
      <w:r>
        <w:rPr>
          <w:sz w:val="24"/>
        </w:rPr>
        <w:tab/>
        <w:t xml:space="preserve">ÚZ   </w:t>
      </w:r>
    </w:p>
    <w:p w14:paraId="15694633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 xml:space="preserve">OP ekonomické </w:t>
      </w:r>
      <w:r w:rsidRPr="00ED629C">
        <w:rPr>
          <w:sz w:val="20"/>
        </w:rPr>
        <w:t>(E,</w:t>
      </w:r>
      <w:r>
        <w:rPr>
          <w:sz w:val="20"/>
        </w:rPr>
        <w:t xml:space="preserve"> </w:t>
      </w:r>
      <w:r w:rsidRPr="00ED629C">
        <w:rPr>
          <w:sz w:val="20"/>
        </w:rPr>
        <w:t>ÚČ, PH)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33796ABD" w14:textId="77777777" w:rsidR="00DB49AE" w:rsidRDefault="008B2DA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</w:r>
      <w:r w:rsidR="00DB49AE">
        <w:rPr>
          <w:sz w:val="24"/>
        </w:rPr>
        <w:t>Matematika</w:t>
      </w:r>
      <w:r w:rsidR="00DB49AE">
        <w:rPr>
          <w:sz w:val="24"/>
        </w:rPr>
        <w:tab/>
      </w:r>
      <w:r w:rsidR="00DB49AE">
        <w:rPr>
          <w:sz w:val="24"/>
        </w:rPr>
        <w:tab/>
      </w:r>
      <w:r w:rsidR="00DB49AE">
        <w:rPr>
          <w:sz w:val="24"/>
        </w:rPr>
        <w:tab/>
      </w:r>
      <w:r w:rsidR="00DB49AE">
        <w:rPr>
          <w:sz w:val="24"/>
        </w:rPr>
        <w:tab/>
        <w:t>DT</w:t>
      </w:r>
    </w:p>
    <w:p w14:paraId="02B6CA81" w14:textId="36397872" w:rsidR="00207068" w:rsidRDefault="00DB49AE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2DAF">
        <w:rPr>
          <w:sz w:val="24"/>
        </w:rPr>
        <w:t>Cizí jazyk – AJ, NJ</w:t>
      </w:r>
      <w:r w:rsidR="008B2DAF">
        <w:rPr>
          <w:sz w:val="24"/>
        </w:rPr>
        <w:tab/>
      </w:r>
      <w:r w:rsidR="008B2DAF">
        <w:rPr>
          <w:sz w:val="24"/>
        </w:rPr>
        <w:tab/>
      </w:r>
      <w:r w:rsidR="008B2DAF">
        <w:rPr>
          <w:sz w:val="24"/>
        </w:rPr>
        <w:tab/>
      </w:r>
      <w:r w:rsidR="008F4DCD">
        <w:rPr>
          <w:sz w:val="24"/>
        </w:rPr>
        <w:t xml:space="preserve">PP, </w:t>
      </w:r>
      <w:r w:rsidR="008B2DAF">
        <w:rPr>
          <w:sz w:val="24"/>
        </w:rPr>
        <w:t>ÚZ</w:t>
      </w:r>
    </w:p>
    <w:p w14:paraId="39835E47" w14:textId="77777777" w:rsidR="008B2DAF" w:rsidRPr="0018027D" w:rsidRDefault="008B2DAF" w:rsidP="00ED629C">
      <w:pPr>
        <w:tabs>
          <w:tab w:val="left" w:pos="1560"/>
        </w:tabs>
        <w:rPr>
          <w:sz w:val="10"/>
          <w:szCs w:val="8"/>
        </w:rPr>
      </w:pPr>
      <w:r>
        <w:rPr>
          <w:sz w:val="24"/>
        </w:rPr>
        <w:tab/>
        <w:t xml:space="preserve">        </w:t>
      </w:r>
    </w:p>
    <w:p w14:paraId="7FC49219" w14:textId="56DA2824" w:rsidR="008C3A8B" w:rsidRPr="00ED629C" w:rsidRDefault="008C3A8B" w:rsidP="008C3A8B">
      <w:pPr>
        <w:rPr>
          <w:b/>
          <w:sz w:val="24"/>
          <w:u w:val="single"/>
        </w:rPr>
      </w:pPr>
      <w:r w:rsidRPr="00ED629C">
        <w:rPr>
          <w:b/>
          <w:sz w:val="24"/>
          <w:u w:val="single"/>
        </w:rPr>
        <w:t>Hotelnictví</w:t>
      </w:r>
      <w:r>
        <w:rPr>
          <w:b/>
          <w:sz w:val="24"/>
          <w:u w:val="single"/>
        </w:rPr>
        <w:t xml:space="preserve"> –</w:t>
      </w:r>
      <w:r w:rsidR="0080344F">
        <w:rPr>
          <w:b/>
          <w:sz w:val="24"/>
          <w:u w:val="single"/>
        </w:rPr>
        <w:t xml:space="preserve"> </w:t>
      </w:r>
      <w:r w:rsidR="0080344F" w:rsidRPr="0080344F">
        <w:rPr>
          <w:bCs/>
          <w:sz w:val="24"/>
          <w:u w:val="single"/>
        </w:rPr>
        <w:t>se zaměřením</w:t>
      </w:r>
      <w:r>
        <w:rPr>
          <w:b/>
          <w:sz w:val="24"/>
          <w:u w:val="single"/>
        </w:rPr>
        <w:t xml:space="preserve"> Hotelový animátor, sport a výživa</w:t>
      </w:r>
    </w:p>
    <w:p w14:paraId="3325C4CA" w14:textId="77777777" w:rsidR="008C3A8B" w:rsidRDefault="008C3A8B" w:rsidP="008C3A8B">
      <w:pPr>
        <w:rPr>
          <w:sz w:val="24"/>
        </w:rPr>
      </w:pPr>
    </w:p>
    <w:p w14:paraId="1E55CA91" w14:textId="0BD6529F" w:rsidR="00DB49AE" w:rsidRDefault="0080344F" w:rsidP="00DB49AE">
      <w:pPr>
        <w:rPr>
          <w:sz w:val="24"/>
        </w:rPr>
      </w:pPr>
      <w:r>
        <w:rPr>
          <w:sz w:val="24"/>
        </w:rPr>
        <w:t>Společná</w:t>
      </w:r>
      <w:r w:rsidR="00DB49AE">
        <w:rPr>
          <w:sz w:val="24"/>
        </w:rPr>
        <w:t xml:space="preserve"> část: </w:t>
      </w:r>
      <w:r w:rsidR="00DB49AE">
        <w:rPr>
          <w:sz w:val="24"/>
        </w:rPr>
        <w:tab/>
        <w:t>Český jazyk a literatura</w:t>
      </w:r>
      <w:r w:rsidR="00DB49AE">
        <w:rPr>
          <w:sz w:val="24"/>
        </w:rPr>
        <w:tab/>
      </w:r>
      <w:r w:rsidR="00DB49AE">
        <w:rPr>
          <w:sz w:val="24"/>
        </w:rPr>
        <w:tab/>
        <w:t xml:space="preserve">DT </w:t>
      </w:r>
    </w:p>
    <w:p w14:paraId="5C48F11E" w14:textId="77777777" w:rsidR="00DB49AE" w:rsidRDefault="00DB49AE" w:rsidP="00DB49AE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755700EF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Obhajoba maturitní práce</w:t>
      </w:r>
      <w:r>
        <w:rPr>
          <w:sz w:val="24"/>
        </w:rPr>
        <w:tab/>
      </w:r>
      <w:r>
        <w:rPr>
          <w:sz w:val="24"/>
        </w:rPr>
        <w:tab/>
        <w:t>obhajoba práce před maturitní komisí</w:t>
      </w:r>
    </w:p>
    <w:p w14:paraId="25CBC663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15869DA8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685AF9C4" w14:textId="7FE1D12F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 animační (</w:t>
      </w:r>
      <w:r>
        <w:rPr>
          <w:sz w:val="20"/>
        </w:rPr>
        <w:t>TTK, PAČ, AVČ</w:t>
      </w:r>
      <w:r w:rsidRPr="00ED629C">
        <w:rPr>
          <w:sz w:val="20"/>
        </w:rPr>
        <w:t>, ŘH</w:t>
      </w:r>
      <w:r>
        <w:rPr>
          <w:sz w:val="24"/>
        </w:rPr>
        <w:t>)</w:t>
      </w:r>
      <w:r>
        <w:rPr>
          <w:sz w:val="24"/>
        </w:rPr>
        <w:tab/>
        <w:t xml:space="preserve">ÚZ   </w:t>
      </w:r>
    </w:p>
    <w:p w14:paraId="052CB5D7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OP ekonomické </w:t>
      </w:r>
      <w:r w:rsidRPr="00ED629C">
        <w:rPr>
          <w:sz w:val="20"/>
        </w:rPr>
        <w:t>(E,</w:t>
      </w:r>
      <w:r>
        <w:rPr>
          <w:sz w:val="20"/>
        </w:rPr>
        <w:t xml:space="preserve"> </w:t>
      </w:r>
      <w:r w:rsidRPr="00ED629C">
        <w:rPr>
          <w:sz w:val="20"/>
        </w:rPr>
        <w:t>ÚČ, PH)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2DB6E98F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5D2AD110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AJ, NJ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71F5CB95" w14:textId="26DE83CA" w:rsidR="004F4F9E" w:rsidRDefault="004F4F9E" w:rsidP="00ED629C">
      <w:pPr>
        <w:tabs>
          <w:tab w:val="left" w:pos="1560"/>
        </w:tabs>
        <w:rPr>
          <w:sz w:val="24"/>
        </w:rPr>
      </w:pPr>
    </w:p>
    <w:p w14:paraId="016BB08F" w14:textId="77777777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72FDD5C3" w14:textId="77777777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349E9938" w14:textId="0EFE9E47" w:rsidR="004F4F9E" w:rsidRDefault="003C63D4" w:rsidP="00ED629C">
      <w:pPr>
        <w:tabs>
          <w:tab w:val="left" w:pos="15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M</w:t>
      </w:r>
      <w:r w:rsidR="004F4F9E">
        <w:rPr>
          <w:b/>
          <w:sz w:val="24"/>
          <w:u w:val="single"/>
        </w:rPr>
        <w:t>asér sportovní a rekondiční</w:t>
      </w:r>
    </w:p>
    <w:p w14:paraId="232AB569" w14:textId="200B9F72" w:rsidR="004F4F9E" w:rsidRDefault="004F4F9E" w:rsidP="00ED629C">
      <w:pPr>
        <w:tabs>
          <w:tab w:val="left" w:pos="1560"/>
        </w:tabs>
        <w:rPr>
          <w:b/>
          <w:sz w:val="24"/>
          <w:u w:val="single"/>
        </w:rPr>
      </w:pPr>
    </w:p>
    <w:p w14:paraId="41B19ECA" w14:textId="77777777" w:rsidR="004F4F9E" w:rsidRDefault="004F4F9E" w:rsidP="004F4F9E">
      <w:pPr>
        <w:rPr>
          <w:sz w:val="24"/>
        </w:rPr>
      </w:pPr>
      <w:r>
        <w:rPr>
          <w:sz w:val="24"/>
        </w:rPr>
        <w:t xml:space="preserve">Společná </w:t>
      </w:r>
      <w:proofErr w:type="gramStart"/>
      <w:r>
        <w:rPr>
          <w:sz w:val="24"/>
        </w:rPr>
        <w:t xml:space="preserve">část:   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DT </w:t>
      </w:r>
    </w:p>
    <w:p w14:paraId="56258A9E" w14:textId="5FAA2C10" w:rsidR="004F4F9E" w:rsidRDefault="004F4F9E" w:rsidP="004F4F9E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 nebo M</w:t>
      </w:r>
      <w:r>
        <w:rPr>
          <w:sz w:val="24"/>
        </w:rPr>
        <w:tab/>
      </w:r>
      <w:r>
        <w:rPr>
          <w:sz w:val="24"/>
        </w:rPr>
        <w:tab/>
        <w:t>DT</w:t>
      </w:r>
    </w:p>
    <w:p w14:paraId="48304FAC" w14:textId="77777777" w:rsidR="004F4F9E" w:rsidRDefault="004F4F9E" w:rsidP="004F4F9E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006D5FFE" w14:textId="77777777" w:rsidR="004F4F9E" w:rsidRDefault="004F4F9E" w:rsidP="004F4F9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1E69495E" w14:textId="480A1305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OP – Teorie masáží, Somatologie</w:t>
      </w:r>
      <w:r>
        <w:rPr>
          <w:sz w:val="24"/>
        </w:rPr>
        <w:tab/>
        <w:t>ÚZ</w:t>
      </w:r>
    </w:p>
    <w:p w14:paraId="45888B12" w14:textId="5DAC5391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Praktická zkouška z OP</w:t>
      </w:r>
      <w:r>
        <w:rPr>
          <w:sz w:val="24"/>
        </w:rPr>
        <w:tab/>
      </w:r>
      <w:r>
        <w:rPr>
          <w:sz w:val="24"/>
        </w:rPr>
        <w:tab/>
        <w:t>písemná a praktická</w:t>
      </w:r>
    </w:p>
    <w:p w14:paraId="370EC4BB" w14:textId="796DE17E" w:rsidR="004F4F9E" w:rsidRDefault="004F4F9E" w:rsidP="004F4F9E">
      <w:pPr>
        <w:rPr>
          <w:sz w:val="24"/>
        </w:rPr>
      </w:pPr>
      <w:r>
        <w:rPr>
          <w:sz w:val="24"/>
        </w:rPr>
        <w:t>Nepovinná zkouška:</w:t>
      </w:r>
      <w:r>
        <w:rPr>
          <w:sz w:val="24"/>
        </w:rPr>
        <w:tab/>
        <w:t xml:space="preserve">Cizí jazyk – AJ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077091CB" w14:textId="1B0E8E6B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187A544C" w14:textId="2800AEA5" w:rsidR="003C63D4" w:rsidRDefault="003C63D4" w:rsidP="004F4F9E">
      <w:pPr>
        <w:rPr>
          <w:sz w:val="24"/>
        </w:rPr>
      </w:pPr>
    </w:p>
    <w:p w14:paraId="1C8B0821" w14:textId="1CC38F0A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15533D30" w14:textId="355F2A03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0AF1BBD3" w14:textId="64897222" w:rsidR="008F4DCD" w:rsidRDefault="008F4DCD" w:rsidP="008F4DCD">
      <w:pPr>
        <w:rPr>
          <w:bCs/>
          <w:sz w:val="24"/>
          <w:u w:val="single"/>
        </w:rPr>
      </w:pPr>
      <w:r>
        <w:rPr>
          <w:b/>
          <w:sz w:val="24"/>
          <w:u w:val="single"/>
        </w:rPr>
        <w:t>Předškolní a mimoškolní pedagogika</w:t>
      </w:r>
      <w:r w:rsidR="0050432C">
        <w:rPr>
          <w:b/>
          <w:sz w:val="24"/>
          <w:u w:val="single"/>
        </w:rPr>
        <w:t xml:space="preserve"> – </w:t>
      </w:r>
      <w:r w:rsidR="0050432C" w:rsidRPr="0050432C">
        <w:rPr>
          <w:bCs/>
          <w:sz w:val="24"/>
          <w:u w:val="single"/>
        </w:rPr>
        <w:t>denní a dálková forma</w:t>
      </w:r>
    </w:p>
    <w:p w14:paraId="07EC6749" w14:textId="77777777" w:rsidR="0050432C" w:rsidRPr="0050432C" w:rsidRDefault="0050432C" w:rsidP="008F4DCD">
      <w:pPr>
        <w:rPr>
          <w:bCs/>
          <w:sz w:val="24"/>
          <w:u w:val="single"/>
        </w:rPr>
      </w:pPr>
    </w:p>
    <w:p w14:paraId="2493C53F" w14:textId="7745F893" w:rsidR="008F4DCD" w:rsidRDefault="0080344F" w:rsidP="008F4DCD">
      <w:pPr>
        <w:rPr>
          <w:sz w:val="24"/>
        </w:rPr>
      </w:pPr>
      <w:r>
        <w:rPr>
          <w:sz w:val="24"/>
        </w:rPr>
        <w:t>Společná</w:t>
      </w:r>
      <w:r w:rsidR="008F4DCD">
        <w:rPr>
          <w:sz w:val="24"/>
        </w:rPr>
        <w:t xml:space="preserve"> </w:t>
      </w:r>
      <w:proofErr w:type="gramStart"/>
      <w:r w:rsidR="008F4DCD">
        <w:rPr>
          <w:sz w:val="24"/>
        </w:rPr>
        <w:t xml:space="preserve">část:   </w:t>
      </w:r>
      <w:proofErr w:type="gramEnd"/>
      <w:r w:rsidR="008F4DCD">
        <w:rPr>
          <w:sz w:val="24"/>
        </w:rPr>
        <w:t xml:space="preserve"> </w:t>
      </w:r>
      <w:r w:rsidR="008F4DCD">
        <w:rPr>
          <w:sz w:val="24"/>
        </w:rPr>
        <w:tab/>
        <w:t>Český jazyk a literatura</w:t>
      </w:r>
      <w:r w:rsidR="008F4DCD">
        <w:rPr>
          <w:sz w:val="24"/>
        </w:rPr>
        <w:tab/>
      </w:r>
      <w:r w:rsidR="008F4DCD">
        <w:rPr>
          <w:sz w:val="24"/>
        </w:rPr>
        <w:tab/>
        <w:t xml:space="preserve">DT </w:t>
      </w:r>
    </w:p>
    <w:p w14:paraId="5402BDC1" w14:textId="77777777" w:rsidR="008F4DCD" w:rsidRDefault="008F4DCD" w:rsidP="008F4DCD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</w:t>
      </w:r>
      <w:r w:rsidR="0078443A">
        <w:rPr>
          <w:sz w:val="24"/>
        </w:rPr>
        <w:t xml:space="preserve"> nebo M</w:t>
      </w:r>
      <w:r>
        <w:rPr>
          <w:sz w:val="24"/>
        </w:rPr>
        <w:tab/>
      </w:r>
      <w:r>
        <w:rPr>
          <w:sz w:val="24"/>
        </w:rPr>
        <w:tab/>
        <w:t>DT</w:t>
      </w:r>
    </w:p>
    <w:p w14:paraId="083673FA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2C0BEFA6" w14:textId="69E3C4E1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60F58520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OP - pedagogika</w:t>
      </w:r>
      <w:proofErr w:type="gramEnd"/>
      <w:r>
        <w:rPr>
          <w:sz w:val="24"/>
        </w:rPr>
        <w:t xml:space="preserve"> a psychologie</w:t>
      </w:r>
      <w:r>
        <w:rPr>
          <w:sz w:val="24"/>
        </w:rPr>
        <w:tab/>
        <w:t xml:space="preserve">ÚZ   </w:t>
      </w:r>
    </w:p>
    <w:p w14:paraId="460103F3" w14:textId="6851ADB5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OP - didaktika</w:t>
      </w:r>
      <w:proofErr w:type="gramEnd"/>
      <w:r>
        <w:rPr>
          <w:sz w:val="24"/>
        </w:rPr>
        <w:t xml:space="preserve"> VV/DV</w:t>
      </w:r>
      <w:r w:rsidR="00DB49AE">
        <w:rPr>
          <w:sz w:val="24"/>
        </w:rPr>
        <w:t>/HV</w:t>
      </w:r>
      <w:r w:rsidR="009358EC">
        <w:rPr>
          <w:sz w:val="24"/>
        </w:rPr>
        <w:t>/TV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30016DA0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Praktická zkouška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Praktická zkouška v MŠ</w:t>
      </w:r>
    </w:p>
    <w:p w14:paraId="41D75FA1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7E7C686B" w14:textId="5AA46C5F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</w:t>
      </w:r>
      <w:r w:rsidR="00DB49AE">
        <w:rPr>
          <w:sz w:val="24"/>
        </w:rPr>
        <w:t>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08A2863F" w14:textId="0F366D46" w:rsidR="00CF329E" w:rsidRDefault="00CF329E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60ABE38" w14:textId="55302F21" w:rsidR="000B7E05" w:rsidRDefault="000B7E05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48CD516" w14:textId="77777777" w:rsidR="000B7E05" w:rsidRPr="00D875FF" w:rsidRDefault="000B7E05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4109571" w14:textId="2874A8C5" w:rsidR="00CF329E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Kritéria:</w:t>
      </w:r>
    </w:p>
    <w:p w14:paraId="1E7B68E8" w14:textId="7F744FDD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2C28CB58" w14:textId="74630B48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PP ČJL – žák si vybírá ze 6 témat; po 15 minutách rozhodování nahlásí vybrané téma a na jeho zpracování má 120 minut; práce musí obsahovat minimálně+ 250 slov.</w:t>
      </w:r>
    </w:p>
    <w:p w14:paraId="16B4B009" w14:textId="2CD20BE2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111EA2F0" w14:textId="4A00BF45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PP CJ – žák má stanoveno 1 téma; práce musí obsahovat min. 200 slov, na vypracování je časový limit max. 100 minut.</w:t>
      </w:r>
    </w:p>
    <w:p w14:paraId="19B6969B" w14:textId="0CBC784D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355FDA18" w14:textId="0E0AAB39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Obhajoba maturitní práce – žák má na srovnání myšlenek ve zkušební místnosti minimálně 5 minut, na vlastní obhajobu je stanoven časový limit maximálně 30 minut.</w:t>
      </w:r>
    </w:p>
    <w:p w14:paraId="4A576859" w14:textId="6AB30704" w:rsidR="004A00B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71212567" w14:textId="6ECFE075" w:rsidR="0011165B" w:rsidRDefault="0011165B" w:rsidP="00CF32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Ústní zkouška z ekonomických předmětů oboru Hotelnictví a Hotelnictví se zaměřením na sport a výživu – povolené pomůcky: účetní osnova, tabulka odpisů.</w:t>
      </w:r>
    </w:p>
    <w:p w14:paraId="5B8740DA" w14:textId="77777777" w:rsidR="0011165B" w:rsidRPr="00D875FF" w:rsidRDefault="0011165B" w:rsidP="00CF329E">
      <w:pPr>
        <w:pStyle w:val="Default"/>
        <w:jc w:val="both"/>
        <w:rPr>
          <w:color w:val="auto"/>
          <w:sz w:val="22"/>
          <w:szCs w:val="22"/>
        </w:rPr>
      </w:pPr>
    </w:p>
    <w:p w14:paraId="54450B7C" w14:textId="52B39E78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Praktická zkouška u oboru Předškolní a mimoškolní pedagogika</w:t>
      </w:r>
      <w:r w:rsidR="00250E00" w:rsidRPr="00D875FF">
        <w:rPr>
          <w:color w:val="auto"/>
          <w:sz w:val="22"/>
          <w:szCs w:val="22"/>
        </w:rPr>
        <w:t xml:space="preserve"> – probíhá na zvolených pracovištích smluvních partnerů (MŠ); čas na přípravu je 10 až 15 minut; čas na praktickou zkoušku je 30 až 60 minut.</w:t>
      </w:r>
    </w:p>
    <w:p w14:paraId="4FD343D3" w14:textId="56F12A83" w:rsidR="00250E00" w:rsidRDefault="00250E00" w:rsidP="00CF329E">
      <w:pPr>
        <w:pStyle w:val="Default"/>
        <w:jc w:val="both"/>
        <w:rPr>
          <w:color w:val="FF0000"/>
          <w:sz w:val="22"/>
          <w:szCs w:val="22"/>
        </w:rPr>
      </w:pPr>
    </w:p>
    <w:p w14:paraId="27FA0B9F" w14:textId="77777777" w:rsidR="00A27499" w:rsidRPr="00A27499" w:rsidRDefault="00A27499" w:rsidP="00A27499">
      <w:pPr>
        <w:pStyle w:val="Default"/>
        <w:jc w:val="both"/>
        <w:rPr>
          <w:color w:val="auto"/>
          <w:sz w:val="22"/>
          <w:szCs w:val="22"/>
        </w:rPr>
      </w:pPr>
      <w:r w:rsidRPr="00A27499">
        <w:rPr>
          <w:color w:val="auto"/>
          <w:sz w:val="22"/>
          <w:szCs w:val="22"/>
        </w:rPr>
        <w:t>Praktická zkouška z OP u oboru Masér sportovní a rekondiční – skládá se ze dvou částí,</w:t>
      </w:r>
    </w:p>
    <w:p w14:paraId="3E9CACAD" w14:textId="75DDB199" w:rsidR="00A27499" w:rsidRPr="00A27499" w:rsidRDefault="00A27499" w:rsidP="00A27499">
      <w:pPr>
        <w:pStyle w:val="Default"/>
        <w:jc w:val="both"/>
        <w:rPr>
          <w:color w:val="auto"/>
          <w:sz w:val="22"/>
          <w:szCs w:val="22"/>
        </w:rPr>
      </w:pPr>
      <w:r w:rsidRPr="00A27499">
        <w:rPr>
          <w:color w:val="auto"/>
          <w:sz w:val="22"/>
          <w:szCs w:val="22"/>
        </w:rPr>
        <w:t>písemná část</w:t>
      </w:r>
      <w:r>
        <w:rPr>
          <w:color w:val="auto"/>
          <w:sz w:val="22"/>
          <w:szCs w:val="22"/>
        </w:rPr>
        <w:t xml:space="preserve"> – ž</w:t>
      </w:r>
      <w:r w:rsidRPr="00A27499">
        <w:rPr>
          <w:color w:val="auto"/>
          <w:sz w:val="22"/>
          <w:szCs w:val="22"/>
        </w:rPr>
        <w:t xml:space="preserve">ák si vybírá ze 3 témat; po 15 minutách rozhodování nahlásí vybrané téma a na jeho zpracování má 300 minut; </w:t>
      </w:r>
    </w:p>
    <w:p w14:paraId="1B99417E" w14:textId="4AD097B9" w:rsidR="00A27499" w:rsidRPr="00A27499" w:rsidRDefault="00A27499" w:rsidP="00A27499">
      <w:pPr>
        <w:pStyle w:val="Default"/>
        <w:jc w:val="both"/>
        <w:rPr>
          <w:color w:val="auto"/>
          <w:sz w:val="22"/>
          <w:szCs w:val="22"/>
        </w:rPr>
      </w:pPr>
      <w:r w:rsidRPr="00A27499">
        <w:rPr>
          <w:color w:val="auto"/>
          <w:sz w:val="22"/>
          <w:szCs w:val="22"/>
        </w:rPr>
        <w:t>praktická část</w:t>
      </w:r>
      <w:r>
        <w:rPr>
          <w:color w:val="auto"/>
          <w:sz w:val="22"/>
          <w:szCs w:val="22"/>
        </w:rPr>
        <w:t xml:space="preserve"> – p</w:t>
      </w:r>
      <w:r w:rsidRPr="00A27499">
        <w:rPr>
          <w:color w:val="auto"/>
          <w:sz w:val="22"/>
          <w:szCs w:val="22"/>
        </w:rPr>
        <w:t>robíhá v odborné masérské učebně; čas na přípravu je 15 minut; čas na praktickou zkoušku je 30 minut.</w:t>
      </w:r>
    </w:p>
    <w:p w14:paraId="7CF8BE53" w14:textId="77777777" w:rsidR="00A27499" w:rsidRDefault="00A27499" w:rsidP="00CF329E">
      <w:pPr>
        <w:pStyle w:val="Default"/>
        <w:jc w:val="both"/>
        <w:rPr>
          <w:color w:val="FF0000"/>
          <w:sz w:val="22"/>
          <w:szCs w:val="22"/>
        </w:rPr>
      </w:pPr>
    </w:p>
    <w:p w14:paraId="372E7DC8" w14:textId="77777777" w:rsidR="00250E00" w:rsidRPr="0080344F" w:rsidRDefault="00250E00" w:rsidP="00CF329E">
      <w:pPr>
        <w:pStyle w:val="Default"/>
        <w:jc w:val="both"/>
        <w:rPr>
          <w:color w:val="FF0000"/>
          <w:sz w:val="22"/>
          <w:szCs w:val="22"/>
        </w:rPr>
      </w:pPr>
    </w:p>
    <w:p w14:paraId="7B4EBCB6" w14:textId="0D3E3E85" w:rsidR="00CF329E" w:rsidRPr="0080344F" w:rsidRDefault="0080344F" w:rsidP="00CF329E">
      <w:pPr>
        <w:tabs>
          <w:tab w:val="left" w:pos="1560"/>
        </w:tabs>
        <w:rPr>
          <w:b/>
          <w:sz w:val="24"/>
          <w:szCs w:val="16"/>
        </w:rPr>
      </w:pPr>
      <w:r w:rsidRPr="0080344F">
        <w:rPr>
          <w:b/>
          <w:sz w:val="24"/>
          <w:szCs w:val="16"/>
        </w:rPr>
        <w:t>Vysvětlivky:</w:t>
      </w:r>
    </w:p>
    <w:p w14:paraId="27F13415" w14:textId="6E04E450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PP</w:t>
      </w:r>
      <w:r>
        <w:rPr>
          <w:bCs/>
          <w:sz w:val="24"/>
          <w:szCs w:val="16"/>
        </w:rPr>
        <w:tab/>
        <w:t>písemná práce</w:t>
      </w:r>
    </w:p>
    <w:p w14:paraId="4CB7BA56" w14:textId="24910893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DT</w:t>
      </w:r>
      <w:r>
        <w:rPr>
          <w:bCs/>
          <w:sz w:val="24"/>
          <w:szCs w:val="16"/>
        </w:rPr>
        <w:tab/>
        <w:t>didaktický test</w:t>
      </w:r>
    </w:p>
    <w:p w14:paraId="6B02AD37" w14:textId="696FDF7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ÚZ</w:t>
      </w:r>
      <w:r>
        <w:rPr>
          <w:bCs/>
          <w:sz w:val="24"/>
          <w:szCs w:val="16"/>
        </w:rPr>
        <w:tab/>
        <w:t>ústní zkouška</w:t>
      </w:r>
    </w:p>
    <w:p w14:paraId="03DDF876" w14:textId="69B65372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AJ</w:t>
      </w:r>
      <w:r>
        <w:rPr>
          <w:bCs/>
          <w:sz w:val="24"/>
          <w:szCs w:val="16"/>
        </w:rPr>
        <w:tab/>
        <w:t>anglický jazyk</w:t>
      </w:r>
    </w:p>
    <w:p w14:paraId="12AC3773" w14:textId="59AC244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NJ</w:t>
      </w:r>
      <w:r>
        <w:rPr>
          <w:bCs/>
          <w:sz w:val="24"/>
          <w:szCs w:val="16"/>
        </w:rPr>
        <w:tab/>
        <w:t>německý jazyk</w:t>
      </w:r>
    </w:p>
    <w:p w14:paraId="3BF83D7D" w14:textId="7ABA09E9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M</w:t>
      </w:r>
      <w:r>
        <w:rPr>
          <w:bCs/>
          <w:sz w:val="24"/>
          <w:szCs w:val="16"/>
        </w:rPr>
        <w:tab/>
        <w:t>matematika</w:t>
      </w:r>
    </w:p>
    <w:p w14:paraId="4E1B232F" w14:textId="273B7E42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OP </w:t>
      </w:r>
      <w:r>
        <w:rPr>
          <w:bCs/>
          <w:sz w:val="24"/>
          <w:szCs w:val="16"/>
        </w:rPr>
        <w:tab/>
        <w:t>odborné předměty</w:t>
      </w:r>
    </w:p>
    <w:p w14:paraId="3067792D" w14:textId="62DB6C6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VV</w:t>
      </w:r>
      <w:r>
        <w:rPr>
          <w:bCs/>
          <w:sz w:val="24"/>
          <w:szCs w:val="16"/>
        </w:rPr>
        <w:tab/>
        <w:t>didaktika výtvarné výchovy</w:t>
      </w:r>
    </w:p>
    <w:p w14:paraId="244E908D" w14:textId="750C249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HV</w:t>
      </w:r>
      <w:r>
        <w:rPr>
          <w:bCs/>
          <w:sz w:val="24"/>
          <w:szCs w:val="16"/>
        </w:rPr>
        <w:tab/>
        <w:t>didaktika hudební výchovy</w:t>
      </w:r>
    </w:p>
    <w:p w14:paraId="42CC5D12" w14:textId="2081D94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DV</w:t>
      </w:r>
      <w:r>
        <w:rPr>
          <w:bCs/>
          <w:sz w:val="24"/>
          <w:szCs w:val="16"/>
        </w:rPr>
        <w:tab/>
        <w:t>didaktika dramatické výchovy</w:t>
      </w:r>
    </w:p>
    <w:p w14:paraId="3078B762" w14:textId="541BF13B" w:rsidR="009358EC" w:rsidRDefault="009358EC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TV</w:t>
      </w:r>
      <w:r>
        <w:rPr>
          <w:bCs/>
          <w:sz w:val="24"/>
          <w:szCs w:val="16"/>
        </w:rPr>
        <w:tab/>
        <w:t>didaktika tělesné výchovy (pouze u denní formy studia)</w:t>
      </w:r>
    </w:p>
    <w:p w14:paraId="4B65BA71" w14:textId="18AE6CE0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76938F75" w14:textId="28E560B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02BBB136" w14:textId="758A1398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4D1EAA27" w14:textId="19D78D81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3A0E52CB" w14:textId="77777777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25BC1A9A" w14:textId="2DDFD9D5" w:rsidR="0080344F" w:rsidRDefault="00065768" w:rsidP="00065768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Ingr. Michaela Pacanovská</w:t>
      </w:r>
      <w:r w:rsidR="00F2165F">
        <w:rPr>
          <w:bCs/>
          <w:sz w:val="24"/>
          <w:szCs w:val="16"/>
        </w:rPr>
        <w:t>, v.r.</w:t>
      </w:r>
    </w:p>
    <w:p w14:paraId="0F3419B6" w14:textId="1B505EC8" w:rsidR="00065768" w:rsidRDefault="00065768" w:rsidP="00065768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       ředitelka školy</w:t>
      </w:r>
    </w:p>
    <w:p w14:paraId="318ABC3A" w14:textId="77777777" w:rsidR="0080344F" w:rsidRPr="00CF329E" w:rsidRDefault="0080344F" w:rsidP="00CF329E">
      <w:pPr>
        <w:tabs>
          <w:tab w:val="left" w:pos="1560"/>
        </w:tabs>
        <w:rPr>
          <w:bCs/>
          <w:sz w:val="24"/>
          <w:szCs w:val="16"/>
        </w:rPr>
      </w:pPr>
    </w:p>
    <w:p w14:paraId="678D9E03" w14:textId="5E10A097" w:rsidR="00D8214E" w:rsidRDefault="00CF329E" w:rsidP="00DB49AE">
      <w:pPr>
        <w:tabs>
          <w:tab w:val="left" w:pos="1560"/>
        </w:tabs>
        <w:rPr>
          <w:b/>
          <w:sz w:val="36"/>
          <w:u w:val="single"/>
        </w:rPr>
      </w:pPr>
      <w:r w:rsidRPr="00CF329E">
        <w:rPr>
          <w:bCs/>
          <w:sz w:val="24"/>
          <w:szCs w:val="16"/>
        </w:rPr>
        <w:t>Zveřejněno</w:t>
      </w:r>
      <w:r w:rsidR="00DB49AE">
        <w:rPr>
          <w:bCs/>
          <w:sz w:val="24"/>
          <w:szCs w:val="16"/>
        </w:rPr>
        <w:t xml:space="preserve"> na webu školy a vývěsní desce</w:t>
      </w:r>
      <w:r w:rsidRPr="00CF329E">
        <w:rPr>
          <w:bCs/>
          <w:sz w:val="24"/>
          <w:szCs w:val="16"/>
        </w:rPr>
        <w:t xml:space="preserve"> dne:</w:t>
      </w:r>
      <w:r>
        <w:rPr>
          <w:bCs/>
          <w:sz w:val="24"/>
          <w:szCs w:val="16"/>
        </w:rPr>
        <w:t xml:space="preserve"> 29. 08. 202</w:t>
      </w:r>
      <w:r w:rsidR="009358EC">
        <w:rPr>
          <w:bCs/>
          <w:sz w:val="24"/>
          <w:szCs w:val="16"/>
        </w:rPr>
        <w:t>4</w:t>
      </w:r>
    </w:p>
    <w:sectPr w:rsidR="00D8214E" w:rsidSect="008B2DA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3FBA" w14:textId="77777777" w:rsidR="00B158E6" w:rsidRDefault="00B158E6" w:rsidP="00CF329E">
      <w:pPr>
        <w:spacing w:after="0" w:line="240" w:lineRule="auto"/>
      </w:pPr>
      <w:r>
        <w:separator/>
      </w:r>
    </w:p>
  </w:endnote>
  <w:endnote w:type="continuationSeparator" w:id="0">
    <w:p w14:paraId="521C9C37" w14:textId="77777777" w:rsidR="00B158E6" w:rsidRDefault="00B158E6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3812" w14:textId="77777777" w:rsidR="00B158E6" w:rsidRDefault="00B158E6" w:rsidP="00CF329E">
      <w:pPr>
        <w:spacing w:after="0" w:line="240" w:lineRule="auto"/>
      </w:pPr>
      <w:r>
        <w:separator/>
      </w:r>
    </w:p>
  </w:footnote>
  <w:footnote w:type="continuationSeparator" w:id="0">
    <w:p w14:paraId="4DD92AC5" w14:textId="77777777" w:rsidR="00B158E6" w:rsidRDefault="00B158E6" w:rsidP="00C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C9E" w14:textId="7139046B" w:rsidR="00CF329E" w:rsidRDefault="00CF329E" w:rsidP="00CF329E">
    <w:pPr>
      <w:tabs>
        <w:tab w:val="left" w:pos="1560"/>
      </w:tabs>
      <w:rPr>
        <w:bCs/>
        <w:sz w:val="24"/>
        <w:szCs w:val="16"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2289CD" wp14:editId="2839C19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75600" cy="730800"/>
          <wp:effectExtent l="0" t="0" r="0" b="0"/>
          <wp:wrapNone/>
          <wp:docPr id="2" name="Obrázek 2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</w:t>
    </w:r>
    <w:r w:rsidR="00B86B28">
      <w:t>V</w:t>
    </w:r>
    <w:r w:rsidR="00B86B28">
      <w:rPr>
        <w:bCs/>
        <w:sz w:val="24"/>
        <w:szCs w:val="16"/>
      </w:rPr>
      <w:t>yšší odborná škola DAKOL a Střední škola DAKOL, o.p.s.</w:t>
    </w:r>
  </w:p>
  <w:p w14:paraId="43C4C211" w14:textId="0EA8C9FE" w:rsidR="00CF329E" w:rsidRDefault="00CF329E" w:rsidP="00CF329E">
    <w:pPr>
      <w:spacing w:after="0" w:line="240" w:lineRule="auto"/>
      <w:rPr>
        <w:bCs/>
        <w:sz w:val="24"/>
        <w:szCs w:val="16"/>
      </w:rPr>
    </w:pP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  <w:t xml:space="preserve">                                735 </w:t>
    </w:r>
    <w:proofErr w:type="gramStart"/>
    <w:r>
      <w:rPr>
        <w:bCs/>
        <w:sz w:val="24"/>
        <w:szCs w:val="16"/>
      </w:rPr>
      <w:t>72  Petrovice</w:t>
    </w:r>
    <w:proofErr w:type="gramEnd"/>
    <w:r>
      <w:rPr>
        <w:bCs/>
        <w:sz w:val="24"/>
        <w:szCs w:val="16"/>
      </w:rPr>
      <w:t xml:space="preserve"> u Karviné č. 570</w:t>
    </w:r>
  </w:p>
  <w:p w14:paraId="2729B294" w14:textId="0362DD23" w:rsidR="00CF329E" w:rsidRDefault="00CF329E" w:rsidP="00CF329E">
    <w:pPr>
      <w:pStyle w:val="Zhlav"/>
      <w:tabs>
        <w:tab w:val="clear" w:pos="4536"/>
        <w:tab w:val="clear" w:pos="9072"/>
        <w:tab w:val="left" w:pos="3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C"/>
    <w:rsid w:val="00065768"/>
    <w:rsid w:val="000B7E05"/>
    <w:rsid w:val="000D1EC9"/>
    <w:rsid w:val="0011165B"/>
    <w:rsid w:val="0018027D"/>
    <w:rsid w:val="001E3C95"/>
    <w:rsid w:val="00207068"/>
    <w:rsid w:val="00233128"/>
    <w:rsid w:val="00250E00"/>
    <w:rsid w:val="003356A4"/>
    <w:rsid w:val="00374B36"/>
    <w:rsid w:val="003A5ADE"/>
    <w:rsid w:val="003C302B"/>
    <w:rsid w:val="003C63D4"/>
    <w:rsid w:val="003E52FB"/>
    <w:rsid w:val="004A00BF"/>
    <w:rsid w:val="004C71AF"/>
    <w:rsid w:val="004D1643"/>
    <w:rsid w:val="004F4F9E"/>
    <w:rsid w:val="0050432C"/>
    <w:rsid w:val="005164A3"/>
    <w:rsid w:val="00516AF4"/>
    <w:rsid w:val="0054211A"/>
    <w:rsid w:val="00555DA1"/>
    <w:rsid w:val="005A273B"/>
    <w:rsid w:val="005A4948"/>
    <w:rsid w:val="00660E45"/>
    <w:rsid w:val="006E07DF"/>
    <w:rsid w:val="0078443A"/>
    <w:rsid w:val="007D3D79"/>
    <w:rsid w:val="0080344F"/>
    <w:rsid w:val="008B2DAF"/>
    <w:rsid w:val="008C3A8B"/>
    <w:rsid w:val="008F4DCD"/>
    <w:rsid w:val="009358EC"/>
    <w:rsid w:val="0095366F"/>
    <w:rsid w:val="00A27499"/>
    <w:rsid w:val="00A6711E"/>
    <w:rsid w:val="00AB194F"/>
    <w:rsid w:val="00B158E6"/>
    <w:rsid w:val="00B86B28"/>
    <w:rsid w:val="00BA3658"/>
    <w:rsid w:val="00BF12FE"/>
    <w:rsid w:val="00CD7F1F"/>
    <w:rsid w:val="00CF329E"/>
    <w:rsid w:val="00D71488"/>
    <w:rsid w:val="00D8214E"/>
    <w:rsid w:val="00D875FF"/>
    <w:rsid w:val="00DB2D44"/>
    <w:rsid w:val="00DB49AE"/>
    <w:rsid w:val="00E94636"/>
    <w:rsid w:val="00ED629C"/>
    <w:rsid w:val="00F20036"/>
    <w:rsid w:val="00F2165F"/>
    <w:rsid w:val="00F54860"/>
    <w:rsid w:val="00F6767F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D2FF"/>
  <w15:chartTrackingRefBased/>
  <w15:docId w15:val="{BD524F53-FACE-43D8-B156-DBB6E2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9E"/>
  </w:style>
  <w:style w:type="paragraph" w:styleId="Zpat">
    <w:name w:val="footer"/>
    <w:basedOn w:val="Normln"/>
    <w:link w:val="Zpat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ACD-02C5-4F33-BFB0-310116E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kolarz.jaroslav</dc:creator>
  <cp:keywords/>
  <dc:description/>
  <cp:lastModifiedBy>Jaroslav Kolarz</cp:lastModifiedBy>
  <cp:revision>9</cp:revision>
  <cp:lastPrinted>2025-03-07T13:37:00Z</cp:lastPrinted>
  <dcterms:created xsi:type="dcterms:W3CDTF">2024-08-27T06:36:00Z</dcterms:created>
  <dcterms:modified xsi:type="dcterms:W3CDTF">2025-03-07T13:37:00Z</dcterms:modified>
</cp:coreProperties>
</file>